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7A5C" w14:textId="5D9A1E33" w:rsidR="00A305BF" w:rsidRDefault="00A305BF" w:rsidP="00841E3D">
      <w:pPr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tbl>
      <w:tblPr>
        <w:tblStyle w:val="Grilledutableau"/>
        <w:tblW w:w="13036" w:type="dxa"/>
        <w:tblInd w:w="0" w:type="dxa"/>
        <w:tblLook w:val="04A0" w:firstRow="1" w:lastRow="0" w:firstColumn="1" w:lastColumn="0" w:noHBand="0" w:noVBand="1"/>
      </w:tblPr>
      <w:tblGrid>
        <w:gridCol w:w="13036"/>
      </w:tblGrid>
      <w:tr w:rsidR="00324EC3" w14:paraId="029166B8" w14:textId="77777777" w:rsidTr="000369EE">
        <w:trPr>
          <w:trHeight w:val="454"/>
        </w:trPr>
        <w:tc>
          <w:tcPr>
            <w:tcW w:w="13036" w:type="dxa"/>
            <w:shd w:val="clear" w:color="auto" w:fill="003C00"/>
            <w:vAlign w:val="center"/>
          </w:tcPr>
          <w:p w14:paraId="6EB7219D" w14:textId="1959DCE1" w:rsidR="00324EC3" w:rsidRPr="00324EC3" w:rsidRDefault="00A24E7E" w:rsidP="00841E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fr-FR"/>
              </w:rPr>
            </w:pPr>
            <w:r w:rsidRPr="00FE4514">
              <w:rPr>
                <w:rFonts w:ascii="Arial" w:eastAsia="Times New Roman" w:hAnsi="Arial" w:cs="Arial"/>
                <w:b/>
                <w:bCs/>
                <w:iCs/>
                <w:color w:val="F2FFD1"/>
                <w:sz w:val="24"/>
                <w:szCs w:val="24"/>
                <w:lang w:eastAsia="fr-FR"/>
              </w:rPr>
              <w:t xml:space="preserve">TRAINING </w:t>
            </w:r>
            <w:r w:rsidR="00324EC3" w:rsidRPr="00FE4514">
              <w:rPr>
                <w:rFonts w:ascii="Arial" w:eastAsia="Times New Roman" w:hAnsi="Arial" w:cs="Arial"/>
                <w:b/>
                <w:bCs/>
                <w:iCs/>
                <w:color w:val="F2FFD1"/>
                <w:sz w:val="24"/>
                <w:szCs w:val="24"/>
                <w:lang w:eastAsia="fr-FR"/>
              </w:rPr>
              <w:t>PLAN</w:t>
            </w:r>
          </w:p>
        </w:tc>
      </w:tr>
    </w:tbl>
    <w:p w14:paraId="27910242" w14:textId="77777777" w:rsidR="00A305BF" w:rsidRPr="00A305BF" w:rsidRDefault="00A305BF" w:rsidP="00841E3D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14:paraId="754AE358" w14:textId="6484996B" w:rsidR="008E50F2" w:rsidRPr="00BF5995" w:rsidRDefault="00A24E7E" w:rsidP="00841E3D">
      <w:pPr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val="en-CA" w:eastAsia="fr-FR"/>
        </w:rPr>
      </w:pPr>
      <w:r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>Please c</w:t>
      </w:r>
      <w:r w:rsidR="008E50F2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>ompl</w:t>
      </w:r>
      <w:r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>e</w:t>
      </w:r>
      <w:r w:rsidR="008E50F2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>te</w:t>
      </w:r>
      <w:r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this training</w:t>
      </w:r>
      <w:r w:rsidR="008E50F2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plan</w:t>
      </w:r>
      <w:r w:rsidR="00537997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and list the topics and sub-topics addressed along </w:t>
      </w:r>
      <w:r w:rsidR="00BF5995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>with</w:t>
      </w:r>
      <w:r w:rsidR="00537997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</w:t>
      </w:r>
      <w:r w:rsidR="00A86F84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>the</w:t>
      </w:r>
      <w:r w:rsidR="00537997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time </w:t>
      </w:r>
      <w:r w:rsidR="00BF5995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>allocated</w:t>
      </w:r>
      <w:r w:rsidR="00537997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to each one as well as the objectives</w:t>
      </w:r>
      <w:r w:rsidR="007A3E48" w:rsidRP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in line with the </w:t>
      </w:r>
      <w:r w:rsidR="007A3E48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subject. </w:t>
      </w:r>
      <w:r w:rsidR="007A3E48" w:rsidRPr="00BF5995">
        <w:rPr>
          <w:rFonts w:ascii="Arial" w:eastAsia="Times New Roman" w:hAnsi="Arial" w:cs="Arial"/>
          <w:iCs/>
          <w:sz w:val="20"/>
          <w:szCs w:val="20"/>
          <w:lang w:val="en-CA" w:eastAsia="fr-FR"/>
        </w:rPr>
        <w:t>You may also attach</w:t>
      </w:r>
      <w:r w:rsidR="00BF5995" w:rsidRPr="00BF5995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a training plan as long as</w:t>
      </w:r>
      <w:r w:rsidR="00BF5995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it includes all the </w:t>
      </w:r>
      <w:r w:rsidR="008E50F2" w:rsidRPr="00BF5995">
        <w:rPr>
          <w:rFonts w:ascii="Arial" w:eastAsia="Times New Roman" w:hAnsi="Arial" w:cs="Arial"/>
          <w:iCs/>
          <w:sz w:val="20"/>
          <w:szCs w:val="20"/>
          <w:lang w:val="en-CA" w:eastAsia="fr-FR"/>
        </w:rPr>
        <w:t>information</w:t>
      </w:r>
      <w:r w:rsidR="00BF5995">
        <w:rPr>
          <w:rFonts w:ascii="Arial" w:eastAsia="Times New Roman" w:hAnsi="Arial" w:cs="Arial"/>
          <w:iCs/>
          <w:sz w:val="20"/>
          <w:szCs w:val="20"/>
          <w:lang w:val="en-CA" w:eastAsia="fr-FR"/>
        </w:rPr>
        <w:t xml:space="preserve"> required below</w:t>
      </w:r>
      <w:r w:rsidR="008E50F2" w:rsidRPr="00BF5995">
        <w:rPr>
          <w:rFonts w:ascii="Arial" w:eastAsia="Times New Roman" w:hAnsi="Arial" w:cs="Arial"/>
          <w:iCs/>
          <w:sz w:val="20"/>
          <w:szCs w:val="20"/>
          <w:lang w:val="en-CA" w:eastAsia="fr-FR"/>
        </w:rPr>
        <w:t>.</w:t>
      </w:r>
    </w:p>
    <w:tbl>
      <w:tblPr>
        <w:tblStyle w:val="Tableausimple1"/>
        <w:tblW w:w="12990" w:type="dxa"/>
        <w:tblInd w:w="0" w:type="dxa"/>
        <w:tblLook w:val="04A0" w:firstRow="1" w:lastRow="0" w:firstColumn="1" w:lastColumn="0" w:noHBand="0" w:noVBand="1"/>
      </w:tblPr>
      <w:tblGrid>
        <w:gridCol w:w="12990"/>
      </w:tblGrid>
      <w:tr w:rsidR="008E50F2" w:rsidRPr="00A305BF" w14:paraId="162E0852" w14:textId="77777777" w:rsidTr="00A305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0" w:type="dxa"/>
            <w:shd w:val="clear" w:color="auto" w:fill="003C00"/>
            <w:vAlign w:val="center"/>
          </w:tcPr>
          <w:p w14:paraId="5500AE5D" w14:textId="437B8E88" w:rsidR="008E50F2" w:rsidRPr="00A305BF" w:rsidRDefault="00021485" w:rsidP="00A305BF">
            <w:pPr>
              <w:tabs>
                <w:tab w:val="left" w:pos="277"/>
                <w:tab w:val="left" w:pos="1418"/>
                <w:tab w:val="right" w:leader="underscore" w:pos="7938"/>
              </w:tabs>
              <w:spacing w:after="0" w:line="240" w:lineRule="auto"/>
              <w:rPr>
                <w:rFonts w:ascii="Arial" w:eastAsia="Calibri" w:hAnsi="Arial" w:cs="Arial"/>
                <w:b w:val="0"/>
                <w:bCs w:val="0"/>
                <w:smallCaps/>
                <w:color w:val="F2FFD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2FFD1"/>
                <w:lang w:eastAsia="fr-FR"/>
              </w:rPr>
              <w:t>Provider</w:t>
            </w:r>
          </w:p>
        </w:tc>
      </w:tr>
      <w:permStart w:id="995500892" w:edGrp="everyone" w:colFirst="0" w:colLast="0"/>
      <w:permStart w:id="557383753" w:edGrp="everyone" w:colFirst="1" w:colLast="1"/>
      <w:tr w:rsidR="008E50F2" w:rsidRPr="00A305BF" w14:paraId="05F35CD2" w14:textId="77777777" w:rsidTr="00A30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0" w:type="dxa"/>
            <w:shd w:val="clear" w:color="auto" w:fill="FFFFFF" w:themeFill="background1"/>
          </w:tcPr>
          <w:p w14:paraId="7F01DFCB" w14:textId="0C74EF85" w:rsidR="008E50F2" w:rsidRPr="000369EE" w:rsidRDefault="00111745" w:rsidP="00522273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fr-FR"/>
              </w:rPr>
            </w:pP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permEnd w:id="995500892"/>
      <w:permEnd w:id="557383753"/>
    </w:tbl>
    <w:p w14:paraId="643C9152" w14:textId="77777777" w:rsidR="008E50F2" w:rsidRPr="00A305BF" w:rsidRDefault="008E50F2" w:rsidP="0052227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eausimple1"/>
        <w:tblW w:w="12990" w:type="dxa"/>
        <w:tblInd w:w="0" w:type="dxa"/>
        <w:tblLook w:val="04A0" w:firstRow="1" w:lastRow="0" w:firstColumn="1" w:lastColumn="0" w:noHBand="0" w:noVBand="1"/>
      </w:tblPr>
      <w:tblGrid>
        <w:gridCol w:w="12990"/>
      </w:tblGrid>
      <w:tr w:rsidR="008E50F2" w:rsidRPr="00927658" w14:paraId="4CD660FE" w14:textId="77777777" w:rsidTr="00A305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0" w:type="dxa"/>
            <w:shd w:val="clear" w:color="auto" w:fill="003C00"/>
            <w:vAlign w:val="center"/>
          </w:tcPr>
          <w:p w14:paraId="4907D72B" w14:textId="7B86B7BA" w:rsidR="008E50F2" w:rsidRPr="00A86F84" w:rsidRDefault="008E50F2" w:rsidP="0052227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mallCaps/>
                <w:color w:val="F2FFD1"/>
                <w:sz w:val="24"/>
                <w:szCs w:val="24"/>
                <w:lang w:val="en-CA"/>
              </w:rPr>
            </w:pPr>
            <w:r w:rsidRPr="00021485">
              <w:rPr>
                <w:rFonts w:ascii="Arial" w:eastAsia="Times New Roman" w:hAnsi="Arial" w:cs="Arial"/>
                <w:color w:val="F2FFD1"/>
                <w:lang w:val="en-CA" w:eastAsia="fr-FR"/>
              </w:rPr>
              <w:t>Tit</w:t>
            </w:r>
            <w:r w:rsidR="00021485" w:rsidRPr="00021485">
              <w:rPr>
                <w:rFonts w:ascii="Arial" w:eastAsia="Times New Roman" w:hAnsi="Arial" w:cs="Arial"/>
                <w:color w:val="F2FFD1"/>
                <w:lang w:val="en-CA" w:eastAsia="fr-FR"/>
              </w:rPr>
              <w:t>l</w:t>
            </w:r>
            <w:r w:rsidRPr="00021485">
              <w:rPr>
                <w:rFonts w:ascii="Arial" w:eastAsia="Times New Roman" w:hAnsi="Arial" w:cs="Arial"/>
                <w:color w:val="F2FFD1"/>
                <w:lang w:val="en-CA" w:eastAsia="fr-FR"/>
              </w:rPr>
              <w:t xml:space="preserve">e </w:t>
            </w:r>
            <w:r w:rsidR="00021485" w:rsidRPr="00021485">
              <w:rPr>
                <w:rFonts w:ascii="Arial" w:eastAsia="Times New Roman" w:hAnsi="Arial" w:cs="Arial"/>
                <w:color w:val="F2FFD1"/>
                <w:lang w:val="en-CA" w:eastAsia="fr-FR"/>
              </w:rPr>
              <w:t>of the CE activity</w:t>
            </w:r>
          </w:p>
        </w:tc>
      </w:tr>
      <w:permStart w:id="1614696889" w:edGrp="everyone" w:colFirst="0" w:colLast="0"/>
      <w:permStart w:id="759063209" w:edGrp="everyone" w:colFirst="1" w:colLast="1"/>
      <w:tr w:rsidR="008E50F2" w:rsidRPr="00111745" w14:paraId="453863CD" w14:textId="77777777" w:rsidTr="00A30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0" w:type="dxa"/>
            <w:shd w:val="clear" w:color="auto" w:fill="FFFFFF" w:themeFill="background1"/>
          </w:tcPr>
          <w:p w14:paraId="5753CEFB" w14:textId="7D15704B" w:rsidR="008E50F2" w:rsidRPr="00021485" w:rsidRDefault="00111745" w:rsidP="00522273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-CA" w:eastAsia="fr-FR"/>
              </w:rPr>
            </w:pP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permEnd w:id="1614696889"/>
      <w:permEnd w:id="759063209"/>
    </w:tbl>
    <w:p w14:paraId="1F59898A" w14:textId="77777777" w:rsidR="008E50F2" w:rsidRPr="00021485" w:rsidRDefault="008E50F2" w:rsidP="00522273">
      <w:pPr>
        <w:spacing w:after="0" w:line="240" w:lineRule="auto"/>
        <w:rPr>
          <w:rFonts w:ascii="Arial" w:eastAsia="Calibri" w:hAnsi="Arial" w:cs="Arial"/>
          <w:smallCaps/>
          <w:color w:val="000000"/>
          <w:lang w:val="en-CA"/>
        </w:rPr>
      </w:pPr>
    </w:p>
    <w:tbl>
      <w:tblPr>
        <w:tblStyle w:val="Tableausimple11"/>
        <w:tblW w:w="12989" w:type="dxa"/>
        <w:tblLayout w:type="fixed"/>
        <w:tblLook w:val="04A0" w:firstRow="1" w:lastRow="0" w:firstColumn="1" w:lastColumn="0" w:noHBand="0" w:noVBand="1"/>
      </w:tblPr>
      <w:tblGrid>
        <w:gridCol w:w="12989"/>
      </w:tblGrid>
      <w:tr w:rsidR="008E50F2" w:rsidRPr="00A305BF" w14:paraId="5B04AA5B" w14:textId="77777777" w:rsidTr="00A305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9" w:type="dxa"/>
            <w:shd w:val="clear" w:color="auto" w:fill="003C00"/>
            <w:vAlign w:val="center"/>
          </w:tcPr>
          <w:p w14:paraId="48FE3359" w14:textId="525352DF" w:rsidR="008E50F2" w:rsidRPr="00A86F84" w:rsidRDefault="00021485" w:rsidP="00522273">
            <w:pPr>
              <w:spacing w:after="0" w:line="240" w:lineRule="auto"/>
              <w:rPr>
                <w:rFonts w:ascii="Arial" w:eastAsia="Calibri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2FFD1"/>
                <w:lang w:eastAsia="fr-FR"/>
              </w:rPr>
              <w:t>General o</w:t>
            </w:r>
            <w:r w:rsidR="008E50F2" w:rsidRPr="00A305BF">
              <w:rPr>
                <w:rFonts w:ascii="Arial" w:eastAsia="Times New Roman" w:hAnsi="Arial" w:cs="Arial"/>
                <w:color w:val="F2FFD1"/>
                <w:lang w:eastAsia="fr-FR"/>
              </w:rPr>
              <w:t>bjecti</w:t>
            </w:r>
            <w:r>
              <w:rPr>
                <w:rFonts w:ascii="Arial" w:eastAsia="Times New Roman" w:hAnsi="Arial" w:cs="Arial"/>
                <w:color w:val="F2FFD1"/>
                <w:lang w:eastAsia="fr-FR"/>
              </w:rPr>
              <w:t>ve</w:t>
            </w:r>
          </w:p>
        </w:tc>
      </w:tr>
      <w:tr w:rsidR="008E50F2" w:rsidRPr="00927658" w14:paraId="248F1F1F" w14:textId="77777777" w:rsidTr="0052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9" w:type="dxa"/>
            <w:vAlign w:val="center"/>
          </w:tcPr>
          <w:p w14:paraId="5D085AC5" w14:textId="004BAAC8" w:rsidR="008E50F2" w:rsidRPr="00021485" w:rsidRDefault="00021485" w:rsidP="00522273">
            <w:pPr>
              <w:spacing w:after="0" w:line="240" w:lineRule="auto"/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</w:pPr>
            <w:r w:rsidRPr="00021485">
              <w:rPr>
                <w:rFonts w:ascii="Arial" w:eastAsia="Times New Roman" w:hAnsi="Arial" w:cs="Arial"/>
                <w:i/>
                <w:sz w:val="20"/>
                <w:szCs w:val="20"/>
                <w:lang w:val="en-CA" w:eastAsia="fr-FR"/>
              </w:rPr>
              <w:t>At the end of this CE activity, the participant will be able to</w:t>
            </w:r>
            <w:r w:rsidR="00F349F0">
              <w:rPr>
                <w:rFonts w:ascii="Arial" w:eastAsia="Times New Roman" w:hAnsi="Arial" w:cs="Arial"/>
                <w:i/>
                <w:sz w:val="20"/>
                <w:szCs w:val="20"/>
                <w:lang w:val="en-CA" w:eastAsia="fr-FR"/>
              </w:rPr>
              <w:t>:</w:t>
            </w:r>
          </w:p>
        </w:tc>
      </w:tr>
      <w:permStart w:id="2072340393" w:edGrp="everyone" w:colFirst="0" w:colLast="0"/>
      <w:permStart w:id="646740233" w:edGrp="everyone" w:colFirst="1" w:colLast="1"/>
      <w:tr w:rsidR="008E50F2" w:rsidRPr="00111745" w14:paraId="02F0B187" w14:textId="77777777" w:rsidTr="006C74BE">
        <w:trPr>
          <w:trHeight w:val="2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9" w:type="dxa"/>
          </w:tcPr>
          <w:p w14:paraId="21A99CCA" w14:textId="3A81E92E" w:rsidR="008E50F2" w:rsidRPr="00021485" w:rsidRDefault="00111745" w:rsidP="00522273">
            <w:pPr>
              <w:spacing w:line="240" w:lineRule="auto"/>
              <w:rPr>
                <w:rFonts w:ascii="Arial" w:eastAsia="Calibri" w:hAnsi="Arial" w:cs="Arial"/>
                <w:b w:val="0"/>
                <w:sz w:val="20"/>
                <w:szCs w:val="20"/>
                <w:lang w:val="en-CA"/>
              </w:rPr>
            </w:pP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permEnd w:id="2072340393"/>
      <w:permEnd w:id="646740233"/>
    </w:tbl>
    <w:p w14:paraId="44615D2B" w14:textId="77777777" w:rsidR="008E50F2" w:rsidRPr="00021485" w:rsidRDefault="008E50F2" w:rsidP="00522273">
      <w:pPr>
        <w:spacing w:line="240" w:lineRule="auto"/>
        <w:rPr>
          <w:rFonts w:ascii="Arial" w:eastAsia="Calibri" w:hAnsi="Arial" w:cs="Arial"/>
          <w:bCs/>
          <w:sz w:val="20"/>
          <w:szCs w:val="20"/>
          <w:lang w:val="en-CA"/>
        </w:rPr>
      </w:pPr>
    </w:p>
    <w:p w14:paraId="1167C622" w14:textId="77777777" w:rsidR="008E50F2" w:rsidRPr="00021485" w:rsidRDefault="008E50F2" w:rsidP="00E214F7">
      <w:pPr>
        <w:spacing w:line="240" w:lineRule="auto"/>
        <w:rPr>
          <w:rFonts w:ascii="Arial" w:eastAsia="Calibri" w:hAnsi="Arial" w:cs="Arial"/>
          <w:b/>
          <w:sz w:val="20"/>
          <w:szCs w:val="20"/>
          <w:lang w:val="en-CA"/>
        </w:rPr>
      </w:pPr>
    </w:p>
    <w:p w14:paraId="66400FF6" w14:textId="77777777" w:rsidR="00E214F7" w:rsidRPr="00021485" w:rsidRDefault="00E214F7" w:rsidP="008E50F2">
      <w:pPr>
        <w:tabs>
          <w:tab w:val="left" w:pos="277"/>
          <w:tab w:val="left" w:pos="1418"/>
          <w:tab w:val="right" w:leader="underscore" w:pos="7938"/>
        </w:tabs>
        <w:spacing w:line="240" w:lineRule="auto"/>
        <w:rPr>
          <w:rFonts w:ascii="Arial" w:eastAsia="Calibri" w:hAnsi="Arial" w:cs="Arial"/>
          <w:b/>
          <w:sz w:val="20"/>
          <w:szCs w:val="20"/>
          <w:lang w:val="en-CA"/>
        </w:rPr>
        <w:sectPr w:rsidR="00E214F7" w:rsidRPr="00021485" w:rsidSect="00DD5210">
          <w:headerReference w:type="default" r:id="rId6"/>
          <w:footerReference w:type="default" r:id="rId7"/>
          <w:headerReference w:type="first" r:id="rId8"/>
          <w:footerReference w:type="first" r:id="rId9"/>
          <w:pgSz w:w="15840" w:h="12240" w:orient="landscape"/>
          <w:pgMar w:top="1701" w:right="1440" w:bottom="1135" w:left="1440" w:header="567" w:footer="567" w:gutter="0"/>
          <w:cols w:space="708"/>
          <w:formProt w:val="0"/>
          <w:docGrid w:linePitch="360"/>
        </w:sectPr>
      </w:pPr>
    </w:p>
    <w:tbl>
      <w:tblPr>
        <w:tblStyle w:val="Grilledutableau"/>
        <w:tblW w:w="13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2977"/>
        <w:gridCol w:w="3260"/>
        <w:gridCol w:w="1843"/>
        <w:gridCol w:w="1437"/>
        <w:gridCol w:w="1681"/>
      </w:tblGrid>
      <w:tr w:rsidR="008E50F2" w:rsidRPr="00A305BF" w14:paraId="26C8EA16" w14:textId="77777777" w:rsidTr="00D16942">
        <w:trPr>
          <w:trHeight w:val="567"/>
        </w:trPr>
        <w:tc>
          <w:tcPr>
            <w:tcW w:w="13745" w:type="dxa"/>
            <w:gridSpan w:val="6"/>
            <w:shd w:val="clear" w:color="auto" w:fill="003C00"/>
            <w:vAlign w:val="center"/>
          </w:tcPr>
          <w:p w14:paraId="42B14C4C" w14:textId="6F9139FE" w:rsidR="008E50F2" w:rsidRPr="00832894" w:rsidRDefault="00DB4B24" w:rsidP="00E214F7">
            <w:pPr>
              <w:spacing w:after="0" w:line="240" w:lineRule="auto"/>
              <w:rPr>
                <w:rFonts w:ascii="Arial" w:eastAsia="Calibri" w:hAnsi="Arial" w:cs="Arial"/>
                <w:bCs/>
                <w:smallCaps/>
                <w:color w:val="F2FFD1"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  <w:lastRenderedPageBreak/>
              <w:t>Training p</w:t>
            </w:r>
            <w:r w:rsidR="008E50F2" w:rsidRPr="00D16942"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  <w:t>lan (</w:t>
            </w:r>
            <w:r w:rsidRPr="00A013BE"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  <w:lang w:val="en-CA"/>
              </w:rPr>
              <w:t>continued</w:t>
            </w:r>
            <w:r w:rsidR="008E50F2" w:rsidRPr="00D16942"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  <w:t>)</w:t>
            </w:r>
          </w:p>
        </w:tc>
      </w:tr>
      <w:tr w:rsidR="008E50F2" w:rsidRPr="00927658" w14:paraId="2FB9C9A3" w14:textId="77777777" w:rsidTr="00C33BA2">
        <w:trPr>
          <w:trHeight w:val="567"/>
        </w:trPr>
        <w:tc>
          <w:tcPr>
            <w:tcW w:w="2547" w:type="dxa"/>
            <w:shd w:val="clear" w:color="auto" w:fill="F2F2F2" w:themeFill="background1" w:themeFillShade="F2"/>
          </w:tcPr>
          <w:p w14:paraId="04C905BE" w14:textId="4ACD573A" w:rsidR="008E50F2" w:rsidRPr="00F7243F" w:rsidRDefault="00E12FE9" w:rsidP="00E214F7">
            <w:pPr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</w:pPr>
            <w:r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s</w:t>
            </w:r>
            <w:r w:rsidR="00832894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pecific o</w:t>
            </w:r>
            <w:r w:rsidR="008E50F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bjecti</w:t>
            </w:r>
            <w:r w:rsidR="00832894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ve</w:t>
            </w:r>
            <w:r w:rsidR="008E50F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s</w:t>
            </w:r>
          </w:p>
          <w:p w14:paraId="2EEE02E5" w14:textId="3C787583" w:rsidR="008E50F2" w:rsidRPr="00B018E1" w:rsidRDefault="00B04BA7" w:rsidP="00C33BA2">
            <w:pPr>
              <w:rPr>
                <w:rFonts w:ascii="Arial" w:eastAsia="Calibri" w:hAnsi="Arial" w:cs="Arial"/>
                <w:b/>
                <w:color w:val="3058A5"/>
                <w:sz w:val="20"/>
                <w:szCs w:val="20"/>
                <w:lang w:val="en-CA"/>
              </w:rPr>
            </w:pPr>
            <w:r w:rsidRPr="00D22EEF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Describe what the participant will be able to do</w:t>
            </w:r>
            <w:r w:rsidR="00D22EEF" w:rsidRPr="00D22EEF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 at the end of </w:t>
            </w:r>
            <w:r w:rsidR="00D22EEF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the CE activity</w:t>
            </w:r>
            <w:r w:rsidR="008E50F2" w:rsidRPr="00D22EEF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. </w:t>
            </w:r>
            <w:r w:rsidR="00D22EEF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Include an</w:t>
            </w:r>
            <w:r w:rsidR="008E50F2" w:rsidRPr="00B018E1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 </w:t>
            </w:r>
            <w:r w:rsidR="00D22EEF" w:rsidRPr="00B018E1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u w:val="single"/>
                <w:lang w:val="en-CA" w:eastAsia="fr-FR"/>
              </w:rPr>
              <w:t>action v</w:t>
            </w:r>
            <w:r w:rsidR="008E50F2" w:rsidRPr="00B018E1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u w:val="single"/>
                <w:lang w:val="en-CA" w:eastAsia="fr-FR"/>
              </w:rPr>
              <w:t>erb</w:t>
            </w:r>
            <w:r w:rsidR="008E50F2" w:rsidRPr="00B018E1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 d</w:t>
            </w:r>
            <w:r w:rsidR="00D22EEF" w:rsidRPr="00B018E1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esc</w:t>
            </w:r>
            <w:r w:rsidR="008E50F2" w:rsidRPr="00B018E1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ri</w:t>
            </w:r>
            <w:r w:rsidR="00D22EEF" w:rsidRPr="00B018E1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bing</w:t>
            </w:r>
            <w:r w:rsidR="008E50F2" w:rsidRPr="00B018E1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 observable</w:t>
            </w:r>
            <w:r w:rsidR="00B018E1" w:rsidRPr="00B018E1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 behaviour</w:t>
            </w:r>
            <w:r w:rsidR="008E50F2" w:rsidRPr="00B018E1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.</w:t>
            </w:r>
            <w:r w:rsidR="00C33BA2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br/>
            </w:r>
            <w:r w:rsidR="00B018E1" w:rsidRPr="00B018E1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MANDATORY</w:t>
            </w:r>
            <w:r w:rsidR="008E50F2" w:rsidRPr="00B018E1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 xml:space="preserve"> – Minimum </w:t>
            </w:r>
            <w:r w:rsidR="00B018E1" w:rsidRPr="00B018E1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of</w:t>
            </w:r>
            <w:r w:rsidR="008E50F2" w:rsidRPr="00B018E1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 xml:space="preserve"> 2 sp</w:t>
            </w:r>
            <w:r w:rsidR="00B018E1" w:rsidRPr="00B018E1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e</w:t>
            </w:r>
            <w:r w:rsidR="008E50F2" w:rsidRPr="00B018E1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cifi</w:t>
            </w:r>
            <w:r w:rsidR="00B018E1" w:rsidRPr="00B018E1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c objectives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BF1DFDB" w14:textId="63E19712" w:rsidR="008E50F2" w:rsidRPr="00A013BE" w:rsidRDefault="00E12FE9" w:rsidP="00E214F7">
            <w:pPr>
              <w:rPr>
                <w:rFonts w:ascii="Arial" w:eastAsia="Times New Roman" w:hAnsi="Arial" w:cs="Arial"/>
                <w:bCs/>
                <w:color w:val="003C00"/>
                <w:sz w:val="20"/>
                <w:szCs w:val="20"/>
                <w:lang w:val="en-CA" w:eastAsia="fr-FR"/>
              </w:rPr>
            </w:pPr>
            <w:r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e</w:t>
            </w:r>
            <w:r w:rsidR="008E50F2"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l</w:t>
            </w:r>
            <w:r w:rsidR="00832894"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e</w:t>
            </w:r>
            <w:r w:rsidR="008E50F2"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 xml:space="preserve">ments </w:t>
            </w:r>
            <w:r w:rsidR="00832894"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of</w:t>
            </w:r>
            <w:r w:rsidR="008E50F2"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 xml:space="preserve"> cont</w:t>
            </w:r>
            <w:r w:rsidR="00832894"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e</w:t>
            </w:r>
            <w:r w:rsidR="008E50F2"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n</w:t>
            </w:r>
            <w:r w:rsidR="00832894" w:rsidRPr="00A013BE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t</w:t>
            </w:r>
          </w:p>
          <w:p w14:paraId="0925DE81" w14:textId="7219253D" w:rsidR="008E50F2" w:rsidRPr="00A013BE" w:rsidRDefault="008E50F2" w:rsidP="00E214F7">
            <w:pPr>
              <w:rPr>
                <w:rFonts w:ascii="Arial" w:eastAsia="Calibri" w:hAnsi="Arial" w:cs="Arial"/>
                <w:b/>
                <w:iCs/>
                <w:sz w:val="20"/>
                <w:szCs w:val="20"/>
                <w:lang w:val="en-CA"/>
              </w:rPr>
            </w:pPr>
            <w:r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Su</w:t>
            </w:r>
            <w:r w:rsidR="00B018E1"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b</w:t>
            </w:r>
            <w:r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je</w:t>
            </w:r>
            <w:r w:rsidR="00B018E1"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c</w:t>
            </w:r>
            <w:r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 xml:space="preserve">ts </w:t>
            </w:r>
            <w:r w:rsidR="00B018E1"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covered in line with each specific</w:t>
            </w:r>
            <w:r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 xml:space="preserve"> objecti</w:t>
            </w:r>
            <w:r w:rsidR="00B018E1"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ve</w:t>
            </w:r>
            <w:r w:rsidR="001A1428" w:rsidRPr="00A013BE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0CD5BDC7" w14:textId="1DA933A5" w:rsidR="008E50F2" w:rsidRPr="00A013BE" w:rsidRDefault="00E12FE9" w:rsidP="00E214F7">
            <w:pPr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learning strategy and activity</w:t>
            </w:r>
          </w:p>
          <w:p w14:paraId="7EDE36A2" w14:textId="494088B3" w:rsidR="008E50F2" w:rsidRPr="00A013BE" w:rsidRDefault="0052492F" w:rsidP="00E214F7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CA"/>
              </w:rPr>
            </w:pPr>
            <w:r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Classroom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: </w:t>
            </w:r>
            <w:r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oral presentation, 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discussion, </w:t>
            </w:r>
            <w:r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workshop, case study, 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exerci</w:t>
            </w:r>
            <w:r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s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es, etc.</w:t>
            </w:r>
          </w:p>
          <w:p w14:paraId="2DE2DFA9" w14:textId="1B925553" w:rsidR="008E50F2" w:rsidRPr="00A013BE" w:rsidRDefault="00E17CF3" w:rsidP="00E214F7">
            <w:pPr>
              <w:rPr>
                <w:rFonts w:ascii="Arial" w:eastAsia="Calibri" w:hAnsi="Arial" w:cs="Arial"/>
                <w:sz w:val="20"/>
                <w:szCs w:val="20"/>
                <w:lang w:val="en-CA"/>
              </w:rPr>
            </w:pPr>
            <w:r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Remote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: lecture, vid</w:t>
            </w:r>
            <w:r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e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o, quiz </w:t>
            </w:r>
            <w:r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with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 </w:t>
            </w:r>
            <w:r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feedback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, interaction </w:t>
            </w:r>
            <w:r w:rsidR="00E23550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with the conference speaker</w:t>
            </w:r>
            <w:r w:rsidR="008E50F2" w:rsidRPr="00A013BE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, etc.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3AB2524" w14:textId="60E2688E" w:rsidR="008E50F2" w:rsidRPr="00467B19" w:rsidRDefault="00E12FE9" w:rsidP="00E214F7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  <w:lang w:val="en-CA"/>
              </w:rPr>
            </w:pPr>
            <w:r w:rsidRPr="00467B19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learning m</w:t>
            </w:r>
            <w:r w:rsidR="008E50F2" w:rsidRPr="00467B19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at</w:t>
            </w:r>
            <w:r w:rsidRPr="00467B19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e</w:t>
            </w:r>
            <w:r w:rsidR="008E50F2" w:rsidRPr="00467B19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ri</w:t>
            </w:r>
            <w:r w:rsidRPr="00467B19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a</w:t>
            </w:r>
            <w:r w:rsidR="008E50F2" w:rsidRPr="00467B19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l</w:t>
            </w:r>
          </w:p>
          <w:p w14:paraId="07BCD29D" w14:textId="78FCD189" w:rsidR="008E50F2" w:rsidRPr="00467B19" w:rsidRDefault="008E50F2" w:rsidP="00E214F7">
            <w:pPr>
              <w:rPr>
                <w:rFonts w:ascii="Arial" w:eastAsia="Calibri" w:hAnsi="Arial" w:cs="Arial"/>
                <w:b/>
                <w:sz w:val="20"/>
                <w:szCs w:val="20"/>
                <w:lang w:val="en-CA"/>
              </w:rPr>
            </w:pPr>
            <w:r w:rsidRPr="00467B19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PowerPoint, </w:t>
            </w:r>
            <w:r w:rsidR="00E23550" w:rsidRPr="00467B19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textbook</w:t>
            </w:r>
            <w:r w:rsidR="00467B19" w:rsidRPr="00467B19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, tools</w:t>
            </w:r>
            <w:r w:rsidRPr="00467B19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, vid</w:t>
            </w:r>
            <w:r w:rsidR="00467B19" w:rsidRPr="00467B19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e</w:t>
            </w:r>
            <w:r w:rsidRPr="00467B19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o, etc.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14:paraId="71E88050" w14:textId="2B848D19" w:rsidR="008E50F2" w:rsidRPr="00111745" w:rsidRDefault="008E50F2" w:rsidP="00E214F7">
            <w:pPr>
              <w:rPr>
                <w:rFonts w:ascii="Arial" w:eastAsia="Calibri" w:hAnsi="Arial" w:cs="Arial"/>
                <w:bCs/>
                <w:smallCaps/>
                <w:color w:val="003C00"/>
                <w:sz w:val="20"/>
                <w:szCs w:val="20"/>
                <w:lang w:val="en-CA"/>
              </w:rPr>
            </w:pPr>
            <w:r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Dur</w:t>
            </w:r>
            <w:r w:rsidR="001B68D5"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ation</w:t>
            </w:r>
            <w:r w:rsidR="00111745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 xml:space="preserve"> </w:t>
            </w:r>
            <w:r w:rsidR="00111745" w:rsidRPr="00111745">
              <w:rPr>
                <w:rFonts w:ascii="Arial" w:eastAsia="Calibri" w:hAnsi="Arial" w:cs="Arial"/>
                <w:bCs/>
                <w:smallCaps/>
                <w:color w:val="003C00"/>
                <w:sz w:val="20"/>
                <w:szCs w:val="20"/>
                <w:lang w:val="en-CA"/>
              </w:rPr>
              <w:t>(minutes)</w:t>
            </w:r>
          </w:p>
          <w:p w14:paraId="7F8F6E80" w14:textId="05BDB9F3" w:rsidR="008E50F2" w:rsidRPr="00B66594" w:rsidRDefault="00467B19" w:rsidP="00E214F7">
            <w:pPr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</w:pPr>
            <w:r w:rsidRPr="00B66594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Specify for each element of content</w:t>
            </w:r>
            <w:r w:rsidR="001A1428" w:rsidRPr="00B66594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.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14:paraId="3C8F2501" w14:textId="468C6A2F" w:rsidR="008E50F2" w:rsidRPr="00F7243F" w:rsidRDefault="008E50F2" w:rsidP="00E214F7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  <w:lang w:val="en-CA"/>
              </w:rPr>
            </w:pPr>
            <w:r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s</w:t>
            </w:r>
            <w:r w:rsidR="001B68D5"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ubjects</w:t>
            </w:r>
            <w:r w:rsidRPr="00F7243F">
              <w:rPr>
                <w:rFonts w:ascii="Arial" w:eastAsia="Calibri" w:hAnsi="Arial" w:cs="Arial"/>
                <w:b/>
                <w:smallCaps/>
                <w:color w:val="3058A5"/>
                <w:sz w:val="20"/>
                <w:szCs w:val="20"/>
                <w:lang w:val="en-CA"/>
              </w:rPr>
              <w:t>*</w:t>
            </w:r>
          </w:p>
          <w:p w14:paraId="5A8B5E9E" w14:textId="5CDA94EE" w:rsidR="008E50F2" w:rsidRPr="000F3EAD" w:rsidRDefault="00B66594" w:rsidP="00E214F7">
            <w:pPr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please use the drop-down menu to select the corresponding</w:t>
            </w:r>
            <w:r w:rsidR="008E50F2" w:rsidRP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 xml:space="preserve"> ab</w:t>
            </w:r>
            <w:r w:rsidR="000F3EAD" w:rsidRP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b</w:t>
            </w:r>
            <w:r w:rsidR="008E50F2" w:rsidRP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r</w:t>
            </w:r>
            <w:r w:rsidR="000F3EAD" w:rsidRP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e</w:t>
            </w:r>
            <w:r w:rsidR="008E50F2" w:rsidRP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 xml:space="preserve">viation </w:t>
            </w:r>
            <w:r w:rsidR="000F3EAD" w:rsidRP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 xml:space="preserve">to each </w:t>
            </w:r>
            <w:r w:rsid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 xml:space="preserve">element of </w:t>
            </w:r>
            <w:r w:rsidR="008E50F2" w:rsidRP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conten</w:t>
            </w:r>
            <w:r w:rsidR="000F3EAD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t</w:t>
            </w:r>
          </w:p>
        </w:tc>
      </w:tr>
      <w:permStart w:id="1424126595" w:edGrp="everyone" w:colFirst="0" w:colLast="0"/>
      <w:permStart w:id="110697056" w:edGrp="everyone" w:colFirst="1" w:colLast="1"/>
      <w:permStart w:id="308042237" w:edGrp="everyone" w:colFirst="2" w:colLast="2"/>
      <w:permStart w:id="1135442837" w:edGrp="everyone" w:colFirst="3" w:colLast="3"/>
      <w:permStart w:id="1312430049" w:edGrp="everyone" w:colFirst="4" w:colLast="4"/>
      <w:permStart w:id="1559322098" w:edGrp="everyone" w:colFirst="5" w:colLast="5"/>
      <w:permStart w:id="1961969057" w:edGrp="everyone" w:colFirst="6" w:colLast="6"/>
      <w:tr w:rsidR="00132032" w:rsidRPr="00A305BF" w14:paraId="4AB9652A" w14:textId="77777777" w:rsidTr="001A0121">
        <w:trPr>
          <w:trHeight w:val="1417"/>
        </w:trPr>
        <w:tc>
          <w:tcPr>
            <w:tcW w:w="2547" w:type="dxa"/>
          </w:tcPr>
          <w:p w14:paraId="05793DD2" w14:textId="1787A1C9" w:rsidR="00132032" w:rsidRPr="000F3EAD" w:rsidRDefault="00132032" w:rsidP="00132032">
            <w:pPr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F76CC6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17455F55" w14:textId="400DDFB2" w:rsidR="00132032" w:rsidRPr="000F3EAD" w:rsidRDefault="00132032" w:rsidP="00132032">
            <w:pPr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6E5E28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E5E28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5B6702A3" w14:textId="2D3DA9CA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19DD215A" w14:textId="54147E57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53553004" w14:textId="31AE7DF6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1274090703"/>
              <w:placeholder>
                <w:docPart w:val="EC49BD4D6B1D422D9DDF7CD9C640EF0D"/>
              </w:placeholder>
              <w:showingPlcHdr/>
              <w:comboBox>
                <w:listItem w:value="Choisissez un élément"/>
                <w:listItem w:displayText="GS" w:value="GS"/>
                <w:listItem w:displayText="CO" w:value="CO"/>
                <w:listItem w:displayText="IP" w:value="IP"/>
                <w:listItem w:displayText="GIP" w:value="GIP"/>
              </w:comboBox>
            </w:sdtPr>
            <w:sdtEndPr/>
            <w:sdtContent>
              <w:p w14:paraId="061FFDBF" w14:textId="50D48724" w:rsidR="00132032" w:rsidRPr="00A305BF" w:rsidRDefault="00132032" w:rsidP="003E551C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407836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CDLA</w:t>
                </w:r>
                <w:r w:rsidR="003E551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 choice</w:t>
                </w:r>
              </w:p>
            </w:sdtContent>
          </w:sdt>
          <w:sdt>
            <w:sdtPr>
              <w:rPr>
                <w:rFonts w:ascii="Arial" w:eastAsia="Calibri" w:hAnsi="Arial" w:cs="Arial"/>
                <w:color w:val="808080" w:themeColor="background1" w:themeShade="80"/>
                <w:sz w:val="18"/>
                <w:szCs w:val="18"/>
                <w:lang w:val="en-CA"/>
              </w:rPr>
              <w:id w:val="410965602"/>
              <w:placeholder>
                <w:docPart w:val="9BF972EE738D4FF9A621ADD50ED92559"/>
              </w:placeholder>
              <w:comboBox>
                <w:listItem w:value="Choisissez un élément"/>
                <w:listItem w:displayText="SC" w:value="SC"/>
                <w:listItem w:displayText="SC-FP" w:value="SC-FP"/>
                <w:listItem w:displayText="SFPA" w:value="SFPA"/>
              </w:comboBox>
            </w:sdtPr>
            <w:sdtEndPr/>
            <w:sdtContent>
              <w:p w14:paraId="14563845" w14:textId="6A3A222D" w:rsidR="00132032" w:rsidRPr="00A305BF" w:rsidRDefault="002A24C7" w:rsidP="00132032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470E16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Institut</w:t>
                </w:r>
                <w:r w:rsidR="00286184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e</w:t>
                </w:r>
                <w:r w:rsidRPr="00470E16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F</w:t>
                </w:r>
                <w:r w:rsidR="004748DC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P</w:t>
                </w:r>
                <w:r w:rsidRPr="00470E16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choice</w:t>
                </w:r>
              </w:p>
            </w:sdtContent>
          </w:sdt>
        </w:tc>
      </w:tr>
      <w:permStart w:id="1446778449" w:edGrp="everyone" w:colFirst="0" w:colLast="0"/>
      <w:permStart w:id="1534792990" w:edGrp="everyone" w:colFirst="1" w:colLast="1"/>
      <w:permStart w:id="1376730244" w:edGrp="everyone" w:colFirst="2" w:colLast="2"/>
      <w:permStart w:id="1434017716" w:edGrp="everyone" w:colFirst="3" w:colLast="3"/>
      <w:permStart w:id="53953747" w:edGrp="everyone" w:colFirst="4" w:colLast="4"/>
      <w:permStart w:id="379389261" w:edGrp="everyone" w:colFirst="5" w:colLast="5"/>
      <w:permStart w:id="1747535248" w:edGrp="everyone" w:colFirst="6" w:colLast="6"/>
      <w:permEnd w:id="1424126595"/>
      <w:permEnd w:id="110697056"/>
      <w:permEnd w:id="308042237"/>
      <w:permEnd w:id="1135442837"/>
      <w:permEnd w:id="1312430049"/>
      <w:permEnd w:id="1559322098"/>
      <w:permEnd w:id="1961969057"/>
      <w:tr w:rsidR="00132032" w:rsidRPr="00A305BF" w14:paraId="43CD70C4" w14:textId="77777777" w:rsidTr="001A0121">
        <w:trPr>
          <w:trHeight w:val="1417"/>
        </w:trPr>
        <w:tc>
          <w:tcPr>
            <w:tcW w:w="2547" w:type="dxa"/>
          </w:tcPr>
          <w:p w14:paraId="456ADBA4" w14:textId="495656C3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2F79052F" w14:textId="6F4B90D8" w:rsidR="00132032" w:rsidRPr="00667483" w:rsidRDefault="00132032" w:rsidP="00132032">
            <w:pPr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50C8B769" w14:textId="31A77623" w:rsidR="00132032" w:rsidRPr="00667483" w:rsidRDefault="00132032" w:rsidP="00132032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3F312118" w14:textId="313FBF53" w:rsidR="00132032" w:rsidRPr="00667483" w:rsidRDefault="00132032" w:rsidP="00132032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5ACF696A" w14:textId="0E23022A" w:rsidR="00132032" w:rsidRPr="00667483" w:rsidRDefault="00132032" w:rsidP="00132032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227847967"/>
              <w:placeholder>
                <w:docPart w:val="4C3B23AB0CD4422993ED583F419B7595"/>
              </w:placeholder>
              <w:showingPlcHdr/>
              <w:comboBox>
                <w:listItem w:value="Choisissez un élément"/>
                <w:listItem w:displayText="GS" w:value="GS"/>
                <w:listItem w:displayText="CO" w:value="CO"/>
                <w:listItem w:displayText="IP" w:value="IP"/>
                <w:listItem w:displayText="GIP" w:value="GIP"/>
              </w:comboBox>
            </w:sdtPr>
            <w:sdtEndPr/>
            <w:sdtContent>
              <w:p w14:paraId="620BDD39" w14:textId="1203910D" w:rsidR="00132032" w:rsidRPr="00A305BF" w:rsidRDefault="00132032" w:rsidP="003E551C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CDLA</w:t>
                </w:r>
                <w:r w:rsidR="003E551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 choice</w:t>
                </w:r>
              </w:p>
            </w:sdtContent>
          </w:sdt>
          <w:sdt>
            <w:sdtPr>
              <w:rPr>
                <w:rFonts w:ascii="Arial" w:eastAsia="Calibri" w:hAnsi="Arial" w:cs="Arial"/>
                <w:color w:val="808080" w:themeColor="background1" w:themeShade="80"/>
                <w:sz w:val="18"/>
                <w:szCs w:val="18"/>
                <w:lang w:val="en-CA"/>
              </w:rPr>
              <w:id w:val="167992048"/>
              <w:placeholder>
                <w:docPart w:val="92C493AA29C547C69DC0E4F7EA26CF49"/>
              </w:placeholder>
              <w:comboBox>
                <w:listItem w:value="Choisissez un élément."/>
                <w:listItem w:displayText="SC" w:value="SC"/>
                <w:listItem w:displayText="SC-FP" w:value="SC-FP"/>
                <w:listItem w:displayText="SFPA" w:value="SFPA"/>
              </w:comboBox>
            </w:sdtPr>
            <w:sdtEndPr/>
            <w:sdtContent>
              <w:p w14:paraId="7C32CC1D" w14:textId="533E001F" w:rsidR="00132032" w:rsidRPr="00A305BF" w:rsidRDefault="00DB79DD" w:rsidP="00132032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DB79DD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Institut</w:t>
                </w:r>
                <w:r w:rsidR="00286184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e</w:t>
                </w:r>
                <w:r w:rsidRPr="00DB79DD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F</w:t>
                </w:r>
                <w:r w:rsidR="007B3181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P</w:t>
                </w:r>
                <w:r w:rsidRPr="00DB79DD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choice</w:t>
                </w:r>
              </w:p>
            </w:sdtContent>
          </w:sdt>
        </w:tc>
      </w:tr>
      <w:permStart w:id="1019953667" w:edGrp="everyone" w:colFirst="0" w:colLast="0"/>
      <w:permStart w:id="1651930926" w:edGrp="everyone" w:colFirst="1" w:colLast="1"/>
      <w:permStart w:id="1605244177" w:edGrp="everyone" w:colFirst="2" w:colLast="2"/>
      <w:permStart w:id="2116246236" w:edGrp="everyone" w:colFirst="3" w:colLast="3"/>
      <w:permStart w:id="326262707" w:edGrp="everyone" w:colFirst="4" w:colLast="4"/>
      <w:permStart w:id="16260914" w:edGrp="everyone" w:colFirst="5" w:colLast="5"/>
      <w:permStart w:id="592340312" w:edGrp="everyone" w:colFirst="6" w:colLast="6"/>
      <w:permEnd w:id="1446778449"/>
      <w:permEnd w:id="1534792990"/>
      <w:permEnd w:id="1376730244"/>
      <w:permEnd w:id="1434017716"/>
      <w:permEnd w:id="53953747"/>
      <w:permEnd w:id="379389261"/>
      <w:permEnd w:id="1747535248"/>
      <w:tr w:rsidR="00132032" w:rsidRPr="00A305BF" w14:paraId="5E9FD7BD" w14:textId="77777777" w:rsidTr="001A0121">
        <w:trPr>
          <w:trHeight w:val="1417"/>
        </w:trPr>
        <w:tc>
          <w:tcPr>
            <w:tcW w:w="2547" w:type="dxa"/>
          </w:tcPr>
          <w:p w14:paraId="3B6BEF56" w14:textId="104B6044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36C991CE" w14:textId="41009EDD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6DEB6453" w14:textId="006BE8B2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7A74B1D8" w14:textId="759BA652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69D7A8AC" w14:textId="7016B6C8" w:rsidR="00132032" w:rsidRPr="00667483" w:rsidRDefault="00132032" w:rsidP="00132032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667483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342013092"/>
              <w:placeholder>
                <w:docPart w:val="E2B4C7D54AFE4137B1B57A50B72D3018"/>
              </w:placeholder>
              <w:showingPlcHdr/>
              <w:comboBox>
                <w:listItem w:value="Choisissez un élément"/>
                <w:listItem w:displayText="GS" w:value="GS"/>
                <w:listItem w:displayText="CO" w:value="CO"/>
                <w:listItem w:displayText="IP" w:value="IP"/>
                <w:listItem w:displayText="GIP" w:value="GIP"/>
              </w:comboBox>
            </w:sdtPr>
            <w:sdtEndPr/>
            <w:sdtContent>
              <w:p w14:paraId="116EBC68" w14:textId="5A0A6F7F" w:rsidR="00132032" w:rsidRPr="00A305BF" w:rsidRDefault="00132032" w:rsidP="00BB292A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861F5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CDLA</w:t>
                </w:r>
                <w:r w:rsidR="00BB292A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 choice</w:t>
                </w:r>
              </w:p>
            </w:sdtContent>
          </w:sdt>
          <w:sdt>
            <w:sdtPr>
              <w:rPr>
                <w:rFonts w:ascii="Arial" w:eastAsia="Calibri" w:hAnsi="Arial" w:cs="Arial"/>
                <w:color w:val="808080" w:themeColor="background1" w:themeShade="80"/>
                <w:sz w:val="18"/>
                <w:szCs w:val="18"/>
                <w:lang w:val="en-CA"/>
              </w:rPr>
              <w:id w:val="1433170435"/>
              <w:placeholder>
                <w:docPart w:val="8161FB4B8740478CB07685FC741575CA"/>
              </w:placeholder>
              <w:comboBox>
                <w:listItem w:value="Choisissez un élément"/>
                <w:listItem w:displayText="SC" w:value="SC"/>
                <w:listItem w:displayText="SC-FP" w:value="SC-FP"/>
                <w:listItem w:displayText="SFPA" w:value="SFPA"/>
              </w:comboBox>
            </w:sdtPr>
            <w:sdtEndPr/>
            <w:sdtContent>
              <w:p w14:paraId="603EA72A" w14:textId="0C97950F" w:rsidR="00132032" w:rsidRPr="00A305BF" w:rsidRDefault="00DB79DD" w:rsidP="00132032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4857BB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Institut</w:t>
                </w:r>
                <w:r w:rsidR="00286184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e</w:t>
                </w:r>
                <w:r w:rsidRPr="004857BB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F</w:t>
                </w:r>
                <w:r w:rsidR="007B3181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P</w:t>
                </w:r>
                <w:r w:rsidRPr="004857BB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choice</w:t>
                </w:r>
              </w:p>
            </w:sdtContent>
          </w:sdt>
        </w:tc>
      </w:tr>
      <w:permEnd w:id="1019953667"/>
      <w:permEnd w:id="1651930926"/>
      <w:permEnd w:id="1605244177"/>
      <w:permEnd w:id="2116246236"/>
      <w:permEnd w:id="326262707"/>
      <w:permEnd w:id="16260914"/>
      <w:permEnd w:id="592340312"/>
    </w:tbl>
    <w:p w14:paraId="434A7C69" w14:textId="46FB3C79" w:rsidR="00643C7E" w:rsidRDefault="00643C7E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8"/>
          <w:szCs w:val="18"/>
        </w:rPr>
      </w:pPr>
    </w:p>
    <w:p w14:paraId="08599900" w14:textId="599934A8" w:rsidR="00643C7E" w:rsidRPr="00A013BE" w:rsidRDefault="00643C7E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/>
          <w:color w:val="3058A5"/>
          <w:sz w:val="18"/>
          <w:szCs w:val="18"/>
          <w:lang w:val="en-CA"/>
        </w:rPr>
      </w:pPr>
      <w:r w:rsidRPr="00643C7E">
        <w:rPr>
          <w:rFonts w:ascii="Arial" w:eastAsia="Calibri" w:hAnsi="Arial" w:cs="Arial"/>
          <w:b/>
          <w:color w:val="3058A5"/>
          <w:sz w:val="18"/>
          <w:szCs w:val="18"/>
        </w:rPr>
        <w:t>*</w:t>
      </w:r>
      <w:r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>List</w:t>
      </w:r>
      <w:r w:rsidR="00617DDC"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 xml:space="preserve"> and abbreviations of subjects</w:t>
      </w:r>
    </w:p>
    <w:p w14:paraId="28287503" w14:textId="77777777" w:rsidR="00160CB6" w:rsidRPr="00A013BE" w:rsidRDefault="00160CB6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2"/>
          <w:szCs w:val="12"/>
          <w:lang w:val="en-CA"/>
        </w:rPr>
      </w:pPr>
    </w:p>
    <w:tbl>
      <w:tblPr>
        <w:tblStyle w:val="Grilledutableau"/>
        <w:tblW w:w="1371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5128"/>
        <w:gridCol w:w="1275"/>
        <w:gridCol w:w="6484"/>
      </w:tblGrid>
      <w:tr w:rsidR="00643C7E" w:rsidRPr="00A013BE" w14:paraId="4DB152CA" w14:textId="77777777" w:rsidTr="00A013BE">
        <w:trPr>
          <w:trHeight w:val="283"/>
        </w:trPr>
        <w:tc>
          <w:tcPr>
            <w:tcW w:w="826" w:type="dxa"/>
          </w:tcPr>
          <w:p w14:paraId="3103087B" w14:textId="5A033C93" w:rsidR="00643C7E" w:rsidRPr="00A013B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CDLA</w:t>
            </w:r>
            <w:r w:rsidR="00622C04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:</w:t>
            </w:r>
          </w:p>
        </w:tc>
        <w:tc>
          <w:tcPr>
            <w:tcW w:w="5128" w:type="dxa"/>
          </w:tcPr>
          <w:p w14:paraId="5C6914A6" w14:textId="3274A9AA" w:rsidR="00643C7E" w:rsidRPr="00C33BA2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3BA2">
              <w:rPr>
                <w:rFonts w:ascii="Arial" w:eastAsia="Calibri" w:hAnsi="Arial" w:cs="Arial"/>
                <w:b/>
                <w:sz w:val="18"/>
                <w:szCs w:val="18"/>
              </w:rPr>
              <w:t>Chambre de l’assurance</w:t>
            </w:r>
          </w:p>
        </w:tc>
        <w:tc>
          <w:tcPr>
            <w:tcW w:w="1275" w:type="dxa"/>
          </w:tcPr>
          <w:p w14:paraId="464A0676" w14:textId="4937A73F" w:rsidR="00643C7E" w:rsidRPr="00A013B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I</w:t>
            </w:r>
            <w:r w:rsid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 xml:space="preserve">nstitut </w:t>
            </w: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PF</w:t>
            </w:r>
            <w:r w:rsidR="00622C04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:</w:t>
            </w:r>
          </w:p>
        </w:tc>
        <w:tc>
          <w:tcPr>
            <w:tcW w:w="6484" w:type="dxa"/>
          </w:tcPr>
          <w:p w14:paraId="20E6B4C3" w14:textId="558C1A78" w:rsidR="00643C7E" w:rsidRPr="00A013B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Institut</w:t>
            </w:r>
            <w:r w:rsidR="00D732FF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e of Financial Planning</w:t>
            </w:r>
          </w:p>
        </w:tc>
      </w:tr>
      <w:tr w:rsidR="00643C7E" w:rsidRPr="00927658" w14:paraId="7EBE4BC6" w14:textId="77777777" w:rsidTr="00A013BE">
        <w:trPr>
          <w:trHeight w:val="283"/>
        </w:trPr>
        <w:tc>
          <w:tcPr>
            <w:tcW w:w="826" w:type="dxa"/>
          </w:tcPr>
          <w:p w14:paraId="26C1E0D5" w14:textId="6A9DFFF2" w:rsidR="00643C7E" w:rsidRPr="00A013B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G</w:t>
            </w:r>
            <w:r w:rsidR="008953C2"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S</w:t>
            </w:r>
            <w:r w:rsidR="00BA041F"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 </w:t>
            </w:r>
          </w:p>
        </w:tc>
        <w:tc>
          <w:tcPr>
            <w:tcW w:w="5128" w:type="dxa"/>
          </w:tcPr>
          <w:p w14:paraId="76DB0FDC" w14:textId="2BFEDAC7" w:rsidR="00643C7E" w:rsidRPr="00A013BE" w:rsidRDefault="008953C2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Ge</w:t>
            </w:r>
            <w:r w:rsidR="00643C7E"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n</w:t>
            </w: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e</w:t>
            </w:r>
            <w:r w:rsidR="00643C7E"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ral</w:t>
            </w: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 xml:space="preserve"> subjects</w:t>
            </w:r>
          </w:p>
        </w:tc>
        <w:tc>
          <w:tcPr>
            <w:tcW w:w="1275" w:type="dxa"/>
          </w:tcPr>
          <w:p w14:paraId="4CFC6BDF" w14:textId="798187B7" w:rsidR="00643C7E" w:rsidRPr="00A013BE" w:rsidRDefault="00FF600D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SC</w:t>
            </w:r>
          </w:p>
        </w:tc>
        <w:tc>
          <w:tcPr>
            <w:tcW w:w="6484" w:type="dxa"/>
          </w:tcPr>
          <w:p w14:paraId="0AC33B15" w14:textId="24BD186E" w:rsidR="00643C7E" w:rsidRPr="00A013BE" w:rsidRDefault="00FF600D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Compliance with standards, e</w:t>
            </w:r>
            <w:r w:rsidR="00643C7E"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thi</w:t>
            </w: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cs, and business conduct</w:t>
            </w:r>
          </w:p>
        </w:tc>
      </w:tr>
      <w:tr w:rsidR="00643C7E" w:rsidRPr="00927658" w14:paraId="2CB1A89F" w14:textId="77777777" w:rsidTr="00A013BE">
        <w:trPr>
          <w:trHeight w:val="283"/>
        </w:trPr>
        <w:tc>
          <w:tcPr>
            <w:tcW w:w="826" w:type="dxa"/>
          </w:tcPr>
          <w:p w14:paraId="656DDF24" w14:textId="39628A30" w:rsidR="00643C7E" w:rsidRPr="00A013B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CO</w:t>
            </w:r>
          </w:p>
        </w:tc>
        <w:tc>
          <w:tcPr>
            <w:tcW w:w="5128" w:type="dxa"/>
          </w:tcPr>
          <w:p w14:paraId="43165DCA" w14:textId="3E0DDEF1" w:rsidR="00643C7E" w:rsidRPr="00A013B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Co</w:t>
            </w:r>
            <w:r w:rsidR="008953C2"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mpliance with standards</w:t>
            </w: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 xml:space="preserve">, </w:t>
            </w:r>
            <w:r w:rsidR="008953C2"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e</w:t>
            </w: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thi</w:t>
            </w:r>
            <w:r w:rsidR="008953C2"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cs</w:t>
            </w:r>
            <w:r w:rsidR="00250510"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, or business conduct</w:t>
            </w:r>
          </w:p>
        </w:tc>
        <w:tc>
          <w:tcPr>
            <w:tcW w:w="1275" w:type="dxa"/>
            <w:vAlign w:val="bottom"/>
          </w:tcPr>
          <w:p w14:paraId="4C18F5EF" w14:textId="794080F9" w:rsidR="00643C7E" w:rsidRPr="00A013BE" w:rsidRDefault="00FF600D" w:rsidP="0077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SC</w:t>
            </w:r>
            <w:r w:rsidR="00643C7E"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-</w:t>
            </w: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F</w:t>
            </w:r>
            <w:r w:rsidR="00643C7E"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P</w:t>
            </w:r>
          </w:p>
        </w:tc>
        <w:tc>
          <w:tcPr>
            <w:tcW w:w="6484" w:type="dxa"/>
            <w:vAlign w:val="bottom"/>
          </w:tcPr>
          <w:p w14:paraId="749FACB6" w14:textId="702E8D98" w:rsidR="00643C7E" w:rsidRPr="00A013BE" w:rsidRDefault="00937846" w:rsidP="0077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Compliance with standards, ethics, and business conduct</w:t>
            </w:r>
          </w:p>
        </w:tc>
      </w:tr>
      <w:tr w:rsidR="00643C7E" w:rsidRPr="00927658" w14:paraId="2D5C4DE2" w14:textId="77777777" w:rsidTr="00A013BE">
        <w:trPr>
          <w:trHeight w:val="283"/>
        </w:trPr>
        <w:tc>
          <w:tcPr>
            <w:tcW w:w="826" w:type="dxa"/>
          </w:tcPr>
          <w:p w14:paraId="369EA1D2" w14:textId="57E5DC2C" w:rsidR="00643C7E" w:rsidRPr="00A013BE" w:rsidRDefault="00250510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I</w:t>
            </w:r>
            <w:r w:rsidR="00643C7E"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P</w:t>
            </w:r>
          </w:p>
        </w:tc>
        <w:tc>
          <w:tcPr>
            <w:tcW w:w="5128" w:type="dxa"/>
          </w:tcPr>
          <w:p w14:paraId="7EB2C8C1" w14:textId="2CA96E92" w:rsidR="00643C7E" w:rsidRPr="00A013BE" w:rsidRDefault="00250510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In</w:t>
            </w:r>
            <w:r w:rsidR="00643C7E"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 xml:space="preserve">surance </w:t>
            </w: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of</w:t>
            </w:r>
            <w:r w:rsidR="00643C7E"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 xml:space="preserve"> persons</w:t>
            </w:r>
          </w:p>
        </w:tc>
        <w:tc>
          <w:tcPr>
            <w:tcW w:w="1275" w:type="dxa"/>
          </w:tcPr>
          <w:p w14:paraId="2BCCA1A8" w14:textId="34664FBE" w:rsidR="00643C7E" w:rsidRPr="00A013BE" w:rsidRDefault="00643C7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</w:p>
        </w:tc>
        <w:tc>
          <w:tcPr>
            <w:tcW w:w="6484" w:type="dxa"/>
          </w:tcPr>
          <w:p w14:paraId="64626227" w14:textId="155E88ED" w:rsidR="00643C7E" w:rsidRPr="00A013BE" w:rsidRDefault="00643C7E" w:rsidP="0077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Cs/>
                <w:sz w:val="16"/>
                <w:szCs w:val="16"/>
                <w:lang w:val="en-CA"/>
              </w:rPr>
              <w:t>rel</w:t>
            </w:r>
            <w:r w:rsidR="00937846" w:rsidRPr="00A013BE">
              <w:rPr>
                <w:rFonts w:ascii="Arial" w:eastAsia="Calibri" w:hAnsi="Arial" w:cs="Arial"/>
                <w:bCs/>
                <w:sz w:val="16"/>
                <w:szCs w:val="16"/>
                <w:lang w:val="en-CA"/>
              </w:rPr>
              <w:t>ated</w:t>
            </w:r>
            <w:r w:rsidRPr="00A013BE">
              <w:rPr>
                <w:rFonts w:ascii="Arial" w:eastAsia="Calibri" w:hAnsi="Arial" w:cs="Arial"/>
                <w:bCs/>
                <w:sz w:val="16"/>
                <w:szCs w:val="16"/>
                <w:lang w:val="en-CA"/>
              </w:rPr>
              <w:t xml:space="preserve"> direct</w:t>
            </w:r>
            <w:r w:rsidR="00937846" w:rsidRPr="00A013BE">
              <w:rPr>
                <w:rFonts w:ascii="Arial" w:eastAsia="Calibri" w:hAnsi="Arial" w:cs="Arial"/>
                <w:bCs/>
                <w:sz w:val="16"/>
                <w:szCs w:val="16"/>
                <w:lang w:val="en-CA"/>
              </w:rPr>
              <w:t>ly to financial</w:t>
            </w:r>
            <w:r w:rsidRPr="00A013BE">
              <w:rPr>
                <w:rFonts w:ascii="Arial" w:eastAsia="Calibri" w:hAnsi="Arial" w:cs="Arial"/>
                <w:bCs/>
                <w:sz w:val="16"/>
                <w:szCs w:val="16"/>
                <w:lang w:val="en-CA"/>
              </w:rPr>
              <w:t xml:space="preserve"> plan</w:t>
            </w:r>
            <w:r w:rsidR="00937846" w:rsidRPr="00A013BE">
              <w:rPr>
                <w:rFonts w:ascii="Arial" w:eastAsia="Calibri" w:hAnsi="Arial" w:cs="Arial"/>
                <w:bCs/>
                <w:sz w:val="16"/>
                <w:szCs w:val="16"/>
                <w:lang w:val="en-CA"/>
              </w:rPr>
              <w:t>ning</w:t>
            </w:r>
          </w:p>
        </w:tc>
      </w:tr>
      <w:tr w:rsidR="00643C7E" w:rsidRPr="00927658" w14:paraId="60F85384" w14:textId="77777777" w:rsidTr="00A013BE">
        <w:trPr>
          <w:trHeight w:val="283"/>
        </w:trPr>
        <w:tc>
          <w:tcPr>
            <w:tcW w:w="826" w:type="dxa"/>
          </w:tcPr>
          <w:p w14:paraId="4924972A" w14:textId="3BEB5256" w:rsidR="00643C7E" w:rsidRPr="00A013BE" w:rsidRDefault="00CB49A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GI</w:t>
            </w:r>
            <w:r w:rsidR="00643C7E"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P</w:t>
            </w:r>
          </w:p>
        </w:tc>
        <w:tc>
          <w:tcPr>
            <w:tcW w:w="5128" w:type="dxa"/>
          </w:tcPr>
          <w:p w14:paraId="1BC80BB7" w14:textId="464AA418" w:rsidR="00643C7E" w:rsidRPr="00A013BE" w:rsidRDefault="00CB49AE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Group in</w:t>
            </w:r>
            <w:r w:rsidR="00643C7E"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 xml:space="preserve">surance </w:t>
            </w: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of p</w:t>
            </w:r>
            <w:r w:rsidR="00643C7E"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erso</w:t>
            </w: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n</w:t>
            </w:r>
            <w:r w:rsidR="00643C7E"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s</w:t>
            </w:r>
          </w:p>
        </w:tc>
        <w:tc>
          <w:tcPr>
            <w:tcW w:w="1275" w:type="dxa"/>
          </w:tcPr>
          <w:p w14:paraId="64761CB5" w14:textId="3AA0B649" w:rsidR="00643C7E" w:rsidRPr="00A013BE" w:rsidRDefault="00937846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SFPA</w:t>
            </w:r>
          </w:p>
        </w:tc>
        <w:tc>
          <w:tcPr>
            <w:tcW w:w="6484" w:type="dxa"/>
          </w:tcPr>
          <w:p w14:paraId="2238328F" w14:textId="68506BDE" w:rsidR="00643C7E" w:rsidRPr="00A013BE" w:rsidRDefault="00BA041F" w:rsidP="00E21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Legal aspects</w:t>
            </w:r>
            <w:r w:rsidR="007D3118"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, insurance, finance, taxation, investments, retirements, and estate planning</w:t>
            </w:r>
          </w:p>
        </w:tc>
      </w:tr>
    </w:tbl>
    <w:p w14:paraId="07A65889" w14:textId="77777777" w:rsidR="00643C7E" w:rsidRPr="007D3118" w:rsidRDefault="00643C7E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8"/>
          <w:szCs w:val="18"/>
          <w:lang w:val="en-CA"/>
        </w:rPr>
      </w:pPr>
    </w:p>
    <w:p w14:paraId="55C43A71" w14:textId="77777777" w:rsidR="008E50F2" w:rsidRPr="007D3118" w:rsidRDefault="008E50F2" w:rsidP="00E214F7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sz w:val="16"/>
          <w:szCs w:val="16"/>
          <w:lang w:val="en-CA"/>
        </w:rPr>
      </w:pPr>
    </w:p>
    <w:tbl>
      <w:tblPr>
        <w:tblStyle w:val="Grilledutableau"/>
        <w:tblW w:w="13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2977"/>
        <w:gridCol w:w="3260"/>
        <w:gridCol w:w="1843"/>
        <w:gridCol w:w="1437"/>
        <w:gridCol w:w="1681"/>
      </w:tblGrid>
      <w:tr w:rsidR="008E50F2" w:rsidRPr="00A305BF" w14:paraId="5CD92B65" w14:textId="77777777" w:rsidTr="001C7DBC">
        <w:trPr>
          <w:trHeight w:val="567"/>
        </w:trPr>
        <w:tc>
          <w:tcPr>
            <w:tcW w:w="13745" w:type="dxa"/>
            <w:gridSpan w:val="6"/>
            <w:shd w:val="clear" w:color="auto" w:fill="003C00"/>
            <w:vAlign w:val="center"/>
          </w:tcPr>
          <w:p w14:paraId="6402DCB0" w14:textId="639E33C5" w:rsidR="008E50F2" w:rsidRPr="00160CB6" w:rsidRDefault="007D3042" w:rsidP="00C359B5">
            <w:pPr>
              <w:spacing w:after="0" w:line="240" w:lineRule="auto"/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  <w:lastRenderedPageBreak/>
              <w:t>Training p</w:t>
            </w:r>
            <w:r w:rsidR="008E50F2" w:rsidRPr="001C7DBC"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  <w:t>lan (</w:t>
            </w:r>
            <w:r w:rsidRPr="00A013BE"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  <w:lang w:val="en-CA"/>
              </w:rPr>
              <w:t>continued</w:t>
            </w:r>
            <w:r w:rsidR="008E50F2" w:rsidRPr="001C7DBC">
              <w:rPr>
                <w:rFonts w:ascii="Arial" w:eastAsia="Calibri" w:hAnsi="Arial" w:cs="Arial"/>
                <w:b/>
                <w:smallCaps/>
                <w:color w:val="F2FFD1"/>
                <w:sz w:val="28"/>
                <w:szCs w:val="28"/>
              </w:rPr>
              <w:t>)</w:t>
            </w:r>
          </w:p>
        </w:tc>
      </w:tr>
      <w:tr w:rsidR="008E50F2" w:rsidRPr="00927658" w14:paraId="11A399F4" w14:textId="77777777" w:rsidTr="00C33BA2">
        <w:trPr>
          <w:trHeight w:val="567"/>
        </w:trPr>
        <w:tc>
          <w:tcPr>
            <w:tcW w:w="2547" w:type="dxa"/>
            <w:shd w:val="clear" w:color="auto" w:fill="F2F2F2" w:themeFill="background1" w:themeFillShade="F2"/>
          </w:tcPr>
          <w:p w14:paraId="1262AB45" w14:textId="54C0ACA3" w:rsidR="008E50F2" w:rsidRPr="00F7243F" w:rsidRDefault="00C72CD7" w:rsidP="00C359B5">
            <w:pPr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</w:pPr>
            <w:r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S</w:t>
            </w:r>
            <w:r w:rsidR="007D304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pecific o</w:t>
            </w:r>
            <w:r w:rsidR="008E50F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bjecti</w:t>
            </w:r>
            <w:r w:rsidR="007D304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ve</w:t>
            </w:r>
            <w:r w:rsidR="008E50F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s</w:t>
            </w:r>
          </w:p>
          <w:p w14:paraId="6E5126EB" w14:textId="472F5F34" w:rsidR="008E50F2" w:rsidRPr="007F3AD9" w:rsidRDefault="004236B9" w:rsidP="00C33BA2">
            <w:pPr>
              <w:rPr>
                <w:rFonts w:ascii="Arial" w:eastAsia="Calibri" w:hAnsi="Arial" w:cs="Arial"/>
                <w:color w:val="3058A5"/>
                <w:sz w:val="20"/>
                <w:szCs w:val="20"/>
                <w:lang w:val="en-CA"/>
              </w:rPr>
            </w:pPr>
            <w:r w:rsidRPr="005F316D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Des</w:t>
            </w:r>
            <w:r w:rsidR="005F316D" w:rsidRPr="005F316D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cribes what th</w:t>
            </w:r>
            <w:r w:rsidR="008E50F2" w:rsidRPr="005F316D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e participant </w:t>
            </w:r>
            <w:r w:rsidR="005F316D" w:rsidRPr="005F316D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will be able to do at the end of the CE activity. </w:t>
            </w:r>
            <w:r w:rsidR="005F316D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Include</w:t>
            </w:r>
            <w:r w:rsidR="008E50F2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 </w:t>
            </w:r>
            <w:r w:rsidR="002E3D35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a</w:t>
            </w:r>
            <w:r w:rsidR="008E50F2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n </w:t>
            </w:r>
            <w:r w:rsidR="002E3D35" w:rsidRPr="007F3AD9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u w:val="single"/>
                <w:lang w:val="en-CA" w:eastAsia="fr-FR"/>
              </w:rPr>
              <w:t>action v</w:t>
            </w:r>
            <w:r w:rsidR="008E50F2" w:rsidRPr="007F3AD9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u w:val="single"/>
                <w:lang w:val="en-CA" w:eastAsia="fr-FR"/>
              </w:rPr>
              <w:t xml:space="preserve">erb </w:t>
            </w:r>
            <w:r w:rsidR="008E50F2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d</w:t>
            </w:r>
            <w:r w:rsidR="002E3D35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es</w:t>
            </w:r>
            <w:r w:rsidR="008E50F2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cri</w:t>
            </w:r>
            <w:r w:rsidR="002E3D35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bing ob</w:t>
            </w:r>
            <w:r w:rsidR="008E50F2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servable</w:t>
            </w:r>
            <w:r w:rsidR="002E3D35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 xml:space="preserve"> behaviour</w:t>
            </w:r>
            <w:r w:rsidR="008E50F2" w:rsidRPr="007F3AD9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t>.</w:t>
            </w:r>
            <w:r w:rsidR="00C33BA2">
              <w:rPr>
                <w:rFonts w:ascii="Arial" w:eastAsia="Times New Roman" w:hAnsi="Arial" w:cs="Arial"/>
                <w:bCs/>
                <w:i/>
                <w:sz w:val="18"/>
                <w:szCs w:val="18"/>
                <w:lang w:val="en-CA" w:eastAsia="fr-FR"/>
              </w:rPr>
              <w:br/>
            </w:r>
            <w:r w:rsidR="002E3D35" w:rsidRPr="007F3AD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MANDATORY</w:t>
            </w:r>
            <w:r w:rsidR="008E50F2" w:rsidRPr="007F3AD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 xml:space="preserve"> – Minimum </w:t>
            </w:r>
            <w:r w:rsidR="007F3AD9" w:rsidRPr="007F3AD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of</w:t>
            </w:r>
            <w:r w:rsidR="008E50F2" w:rsidRPr="007F3AD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 xml:space="preserve"> 2 </w:t>
            </w:r>
            <w:r w:rsidR="007F3AD9" w:rsidRPr="007F3AD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 xml:space="preserve">specific </w:t>
            </w:r>
            <w:r w:rsidR="008E50F2" w:rsidRPr="007F3AD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objecti</w:t>
            </w:r>
            <w:r w:rsidR="007F3AD9" w:rsidRPr="007F3AD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ve</w:t>
            </w:r>
            <w:r w:rsidR="008E50F2" w:rsidRPr="007F3AD9">
              <w:rPr>
                <w:rFonts w:ascii="Arial" w:eastAsia="Times New Roman" w:hAnsi="Arial" w:cs="Arial"/>
                <w:b/>
                <w:bCs/>
                <w:color w:val="3058A5"/>
                <w:sz w:val="20"/>
                <w:szCs w:val="20"/>
                <w:lang w:val="en-CA" w:eastAsia="fr-FR"/>
              </w:rPr>
              <w:t>s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A4EEFB2" w14:textId="64A14FAF" w:rsidR="008E50F2" w:rsidRPr="00F7243F" w:rsidRDefault="00C72CD7" w:rsidP="00C359B5">
            <w:pPr>
              <w:rPr>
                <w:rFonts w:ascii="Arial" w:eastAsia="Times New Roman" w:hAnsi="Arial" w:cs="Arial"/>
                <w:bCs/>
                <w:color w:val="003C00"/>
                <w:sz w:val="20"/>
                <w:szCs w:val="20"/>
                <w:lang w:val="en-CA" w:eastAsia="fr-FR"/>
              </w:rPr>
            </w:pPr>
            <w:r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E</w:t>
            </w:r>
            <w:r w:rsidR="008E50F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l</w:t>
            </w:r>
            <w:r w:rsidR="007D304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e</w:t>
            </w:r>
            <w:r w:rsidR="008E50F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 xml:space="preserve">ments </w:t>
            </w:r>
            <w:r w:rsidR="007D304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of</w:t>
            </w:r>
            <w:r w:rsidR="008E50F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 xml:space="preserve"> conten</w:t>
            </w:r>
            <w:r w:rsidR="007D3042" w:rsidRPr="00F7243F">
              <w:rPr>
                <w:rFonts w:ascii="Arial" w:eastAsia="Times New Roman" w:hAnsi="Arial" w:cs="Arial"/>
                <w:b/>
                <w:bCs/>
                <w:smallCaps/>
                <w:color w:val="003C00"/>
                <w:sz w:val="20"/>
                <w:szCs w:val="20"/>
                <w:lang w:val="en-CA" w:eastAsia="fr-FR"/>
              </w:rPr>
              <w:t>t</w:t>
            </w:r>
          </w:p>
          <w:p w14:paraId="014E4FEB" w14:textId="707EB5AD" w:rsidR="008E50F2" w:rsidRPr="005335E5" w:rsidRDefault="008E50F2" w:rsidP="00C359B5">
            <w:pPr>
              <w:rPr>
                <w:rFonts w:ascii="Arial" w:eastAsia="Calibri" w:hAnsi="Arial" w:cs="Arial"/>
                <w:bCs/>
                <w:iCs/>
                <w:sz w:val="20"/>
                <w:szCs w:val="20"/>
                <w:lang w:val="en-CA"/>
              </w:rPr>
            </w:pPr>
            <w:r w:rsidRPr="005335E5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Su</w:t>
            </w:r>
            <w:r w:rsidR="007F3AD9" w:rsidRPr="005335E5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b</w:t>
            </w:r>
            <w:r w:rsidRPr="005335E5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je</w:t>
            </w:r>
            <w:r w:rsidR="007F3AD9" w:rsidRPr="005335E5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c</w:t>
            </w:r>
            <w:r w:rsidRPr="005335E5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 xml:space="preserve">ts </w:t>
            </w:r>
            <w:r w:rsidR="005335E5" w:rsidRPr="005335E5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covered in line with each specific objective</w:t>
            </w:r>
            <w:r w:rsidR="00160CB6" w:rsidRPr="005335E5"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CA" w:eastAsia="fr-FR"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45C8C17" w14:textId="29AA53A4" w:rsidR="008E50F2" w:rsidRPr="00F7243F" w:rsidRDefault="00C72CD7" w:rsidP="00C359B5">
            <w:pPr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</w:pPr>
            <w:r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L</w:t>
            </w:r>
            <w:r w:rsidR="007D3042"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earning strategy and activity</w:t>
            </w:r>
          </w:p>
          <w:p w14:paraId="5D771E27" w14:textId="34B0E428" w:rsidR="008E50F2" w:rsidRPr="00E70645" w:rsidRDefault="005335E5" w:rsidP="00C359B5">
            <w:pPr>
              <w:rPr>
                <w:rFonts w:ascii="Arial" w:eastAsia="Calibri" w:hAnsi="Arial" w:cs="Arial"/>
                <w:bCs/>
                <w:iCs/>
                <w:sz w:val="18"/>
                <w:szCs w:val="18"/>
                <w:lang w:val="en-CA"/>
              </w:rPr>
            </w:pPr>
            <w:r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Classroom</w:t>
            </w:r>
            <w:r w:rsidR="008E50F2"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 xml:space="preserve">: </w:t>
            </w:r>
            <w:r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 xml:space="preserve">oral presentation, </w:t>
            </w:r>
            <w:r w:rsidR="008E50F2"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 xml:space="preserve">discussion, </w:t>
            </w:r>
            <w:r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workshop</w:t>
            </w:r>
            <w:r w:rsidR="008E50F2"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, cas</w:t>
            </w:r>
            <w:r w:rsidR="00E70645"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e</w:t>
            </w:r>
            <w:r w:rsid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 xml:space="preserve"> study</w:t>
            </w:r>
            <w:r w:rsidR="008E50F2"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, exerci</w:t>
            </w:r>
            <w:r w:rsid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s</w:t>
            </w:r>
            <w:r w:rsidR="008E50F2" w:rsidRPr="00E70645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es, etc.</w:t>
            </w:r>
          </w:p>
          <w:p w14:paraId="3DCCB4AB" w14:textId="133E2C36" w:rsidR="008E50F2" w:rsidRPr="000678D9" w:rsidRDefault="00E70645" w:rsidP="00C359B5">
            <w:pPr>
              <w:rPr>
                <w:rFonts w:ascii="Arial" w:eastAsia="Calibri" w:hAnsi="Arial" w:cs="Arial"/>
                <w:sz w:val="20"/>
                <w:szCs w:val="20"/>
                <w:lang w:val="en-CA"/>
              </w:rPr>
            </w:pPr>
            <w:r w:rsidRPr="000678D9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Remote</w:t>
            </w:r>
            <w:r w:rsidR="008E50F2" w:rsidRPr="000678D9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: lecture, vid</w:t>
            </w:r>
            <w:r w:rsidRPr="000678D9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e</w:t>
            </w:r>
            <w:r w:rsidR="008E50F2" w:rsidRPr="000678D9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 xml:space="preserve">o, quiz </w:t>
            </w:r>
            <w:r w:rsidRPr="000678D9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with feedback</w:t>
            </w:r>
            <w:r w:rsidR="008E50F2" w:rsidRPr="000678D9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 xml:space="preserve">, interaction </w:t>
            </w:r>
            <w:r w:rsidR="000678D9" w:rsidRPr="000678D9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with the conference speaker</w:t>
            </w:r>
            <w:r w:rsidR="008E50F2" w:rsidRPr="000678D9">
              <w:rPr>
                <w:rFonts w:ascii="Arial" w:eastAsia="Calibri" w:hAnsi="Arial" w:cs="Arial"/>
                <w:i/>
                <w:sz w:val="18"/>
                <w:szCs w:val="18"/>
                <w:lang w:val="en-CA"/>
              </w:rPr>
              <w:t>, etc.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13BD4E4" w14:textId="4FB04DB8" w:rsidR="008E50F2" w:rsidRPr="00307F62" w:rsidRDefault="00C72CD7" w:rsidP="00C359B5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  <w:lang w:val="en-CA"/>
              </w:rPr>
            </w:pPr>
            <w:r w:rsidRPr="00307F62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L</w:t>
            </w:r>
            <w:r w:rsidR="007D3042" w:rsidRPr="00307F62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earning material</w:t>
            </w:r>
          </w:p>
          <w:p w14:paraId="1F6327B1" w14:textId="63F6450A" w:rsidR="008E50F2" w:rsidRPr="00307F62" w:rsidRDefault="008E50F2" w:rsidP="00C359B5">
            <w:pPr>
              <w:rPr>
                <w:rFonts w:ascii="Arial" w:eastAsia="Calibri" w:hAnsi="Arial" w:cs="Arial"/>
                <w:iCs/>
                <w:sz w:val="20"/>
                <w:szCs w:val="20"/>
                <w:lang w:val="en-CA"/>
              </w:rPr>
            </w:pPr>
            <w:r w:rsidRPr="00307F62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PowerPoint, </w:t>
            </w:r>
            <w:r w:rsidR="000678D9" w:rsidRPr="00307F62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textbook, tools</w:t>
            </w:r>
            <w:r w:rsidR="00307F62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, workbook,</w:t>
            </w:r>
            <w:r w:rsidRPr="00307F62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 xml:space="preserve"> vid</w:t>
            </w:r>
            <w:r w:rsidR="00307F62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e</w:t>
            </w:r>
            <w:r w:rsidRPr="00307F62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o, etc.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14:paraId="3E0DC2F1" w14:textId="77777777" w:rsidR="00111745" w:rsidRPr="00111745" w:rsidRDefault="008E50F2" w:rsidP="00111745">
            <w:pPr>
              <w:rPr>
                <w:rFonts w:ascii="Arial" w:eastAsia="Calibri" w:hAnsi="Arial" w:cs="Arial"/>
                <w:bCs/>
                <w:smallCaps/>
                <w:color w:val="003C00"/>
                <w:sz w:val="20"/>
                <w:szCs w:val="20"/>
                <w:lang w:val="en-CA"/>
              </w:rPr>
            </w:pPr>
            <w:r w:rsidRPr="00681F9C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Dur</w:t>
            </w:r>
            <w:r w:rsidR="007D3042" w:rsidRPr="00681F9C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ation</w:t>
            </w:r>
            <w:r w:rsidR="00111745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 xml:space="preserve"> </w:t>
            </w:r>
            <w:r w:rsidR="00111745" w:rsidRPr="00111745">
              <w:rPr>
                <w:rFonts w:ascii="Arial" w:eastAsia="Calibri" w:hAnsi="Arial" w:cs="Arial"/>
                <w:bCs/>
                <w:smallCaps/>
                <w:color w:val="003C00"/>
                <w:sz w:val="20"/>
                <w:szCs w:val="20"/>
                <w:lang w:val="en-CA"/>
              </w:rPr>
              <w:t>(minutes)</w:t>
            </w:r>
          </w:p>
          <w:p w14:paraId="3C73B8BE" w14:textId="11C589E4" w:rsidR="008E50F2" w:rsidRPr="00681F9C" w:rsidRDefault="00307F62" w:rsidP="00C359B5">
            <w:pPr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</w:pPr>
            <w:r w:rsidRPr="00681F9C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Specify for each element of content</w:t>
            </w:r>
            <w:r w:rsidR="00546CC6" w:rsidRPr="00681F9C">
              <w:rPr>
                <w:rFonts w:ascii="Arial" w:eastAsia="Calibri" w:hAnsi="Arial" w:cs="Arial"/>
                <w:i/>
                <w:sz w:val="20"/>
                <w:szCs w:val="20"/>
                <w:lang w:val="en-CA"/>
              </w:rPr>
              <w:t>.</w:t>
            </w:r>
          </w:p>
        </w:tc>
        <w:tc>
          <w:tcPr>
            <w:tcW w:w="1681" w:type="dxa"/>
            <w:shd w:val="clear" w:color="auto" w:fill="F2F2F2" w:themeFill="background1" w:themeFillShade="F2"/>
          </w:tcPr>
          <w:p w14:paraId="3E831CC7" w14:textId="5AF76FB4" w:rsidR="008E50F2" w:rsidRPr="00F7243F" w:rsidRDefault="00C72CD7" w:rsidP="00C359B5">
            <w:pPr>
              <w:rPr>
                <w:rFonts w:ascii="Arial" w:eastAsia="Calibri" w:hAnsi="Arial" w:cs="Arial"/>
                <w:b/>
                <w:color w:val="003C00"/>
                <w:sz w:val="20"/>
                <w:szCs w:val="20"/>
                <w:lang w:val="en-CA"/>
              </w:rPr>
            </w:pPr>
            <w:r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S</w:t>
            </w:r>
            <w:r w:rsidR="007D3042"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ubject</w:t>
            </w:r>
            <w:r w:rsidR="008E50F2" w:rsidRPr="00F7243F">
              <w:rPr>
                <w:rFonts w:ascii="Arial" w:eastAsia="Calibri" w:hAnsi="Arial" w:cs="Arial"/>
                <w:b/>
                <w:smallCaps/>
                <w:color w:val="003C00"/>
                <w:sz w:val="20"/>
                <w:szCs w:val="20"/>
                <w:lang w:val="en-CA"/>
              </w:rPr>
              <w:t>s</w:t>
            </w:r>
            <w:r w:rsidR="008E50F2" w:rsidRPr="00F7243F">
              <w:rPr>
                <w:rFonts w:ascii="Arial" w:eastAsia="Calibri" w:hAnsi="Arial" w:cs="Arial"/>
                <w:b/>
                <w:smallCaps/>
                <w:color w:val="3058A5"/>
                <w:sz w:val="20"/>
                <w:szCs w:val="20"/>
                <w:lang w:val="en-CA"/>
              </w:rPr>
              <w:t>*</w:t>
            </w:r>
          </w:p>
          <w:p w14:paraId="46F3CA45" w14:textId="36B10B70" w:rsidR="008E50F2" w:rsidRPr="00681F9C" w:rsidRDefault="00681F9C" w:rsidP="00C359B5">
            <w:pPr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681F9C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please use the drop-down menu to select the abbreviation corresponding to ea</w:t>
            </w:r>
            <w:r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ch e</w:t>
            </w:r>
            <w:r w:rsidR="008E50F2" w:rsidRPr="00681F9C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l</w:t>
            </w:r>
            <w:r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e</w:t>
            </w:r>
            <w:r w:rsidR="008E50F2" w:rsidRPr="00681F9C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 xml:space="preserve">ment </w:t>
            </w:r>
            <w:r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 xml:space="preserve">of </w:t>
            </w:r>
            <w:r w:rsidR="008E50F2" w:rsidRPr="00681F9C"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conten</w:t>
            </w:r>
            <w:r>
              <w:rPr>
                <w:rFonts w:ascii="Arial" w:eastAsia="Calibri" w:hAnsi="Arial" w:cs="Arial"/>
                <w:b/>
                <w:smallCaps/>
                <w:color w:val="3058A5"/>
                <w:sz w:val="18"/>
                <w:szCs w:val="18"/>
                <w:lang w:val="en-CA"/>
              </w:rPr>
              <w:t>t</w:t>
            </w:r>
          </w:p>
        </w:tc>
      </w:tr>
      <w:permStart w:id="1027416741" w:edGrp="everyone" w:colFirst="0" w:colLast="0"/>
      <w:permStart w:id="1664877353" w:edGrp="everyone" w:colFirst="1" w:colLast="1"/>
      <w:permStart w:id="974404776" w:edGrp="everyone" w:colFirst="2" w:colLast="2"/>
      <w:permStart w:id="503923550" w:edGrp="everyone" w:colFirst="3" w:colLast="3"/>
      <w:permStart w:id="1703705884" w:edGrp="everyone" w:colFirst="4" w:colLast="4"/>
      <w:permStart w:id="537422135" w:edGrp="everyone" w:colFirst="5" w:colLast="5"/>
      <w:permStart w:id="1513036229" w:edGrp="everyone" w:colFirst="6" w:colLast="6"/>
      <w:tr w:rsidR="008E50F2" w:rsidRPr="00A305BF" w14:paraId="26A24954" w14:textId="77777777" w:rsidTr="00132032">
        <w:trPr>
          <w:trHeight w:val="1871"/>
        </w:trPr>
        <w:tc>
          <w:tcPr>
            <w:tcW w:w="2547" w:type="dxa"/>
          </w:tcPr>
          <w:p w14:paraId="4C55D3CC" w14:textId="77777777" w:rsidR="008E50F2" w:rsidRPr="005F2E7F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13AB0EC1" w14:textId="77777777" w:rsidR="008E50F2" w:rsidRPr="005F2E7F" w:rsidRDefault="008E50F2" w:rsidP="00C359B5">
            <w:pPr>
              <w:rPr>
                <w:rFonts w:ascii="Arial" w:eastAsia="Times New Roman" w:hAnsi="Arial" w:cs="Arial"/>
                <w:sz w:val="18"/>
                <w:szCs w:val="18"/>
                <w:lang w:val="fr-FR" w:eastAsia="fr-FR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2461CD32" w14:textId="77777777" w:rsidR="008E50F2" w:rsidRPr="005F2E7F" w:rsidRDefault="008E50F2" w:rsidP="00C359B5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5709AACA" w14:textId="77777777" w:rsidR="008E50F2" w:rsidRPr="005F2E7F" w:rsidRDefault="008E50F2" w:rsidP="00C359B5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28E9E6FE" w14:textId="77777777" w:rsidR="008E50F2" w:rsidRPr="005F2E7F" w:rsidRDefault="008E50F2" w:rsidP="00C359B5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1912140353"/>
              <w:placeholder>
                <w:docPart w:val="E5F63A3D1D8C48BE891C3E508C331204"/>
              </w:placeholder>
              <w:showingPlcHdr/>
              <w:comboBox>
                <w:listItem w:value="Choisissez un élément"/>
                <w:listItem w:displayText="GS" w:value="GS"/>
                <w:listItem w:displayText="CO" w:value="CO"/>
                <w:listItem w:displayText="IP" w:value="IP"/>
                <w:listItem w:displayText="GIP" w:value="GIP"/>
              </w:comboBox>
            </w:sdtPr>
            <w:sdtEndPr/>
            <w:sdtContent>
              <w:p w14:paraId="304F6F6C" w14:textId="03214B0A" w:rsidR="008E50F2" w:rsidRPr="00A305BF" w:rsidRDefault="00527C45" w:rsidP="00C359B5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527C45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CDLA</w:t>
                </w:r>
                <w:r w:rsidR="0061175D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 choice</w:t>
                </w:r>
              </w:p>
            </w:sdtContent>
          </w:sdt>
          <w:sdt>
            <w:sdtPr>
              <w:rPr>
                <w:rFonts w:ascii="Arial" w:eastAsia="Calibri" w:hAnsi="Arial" w:cs="Arial"/>
                <w:color w:val="808080" w:themeColor="background1" w:themeShade="80"/>
                <w:sz w:val="18"/>
                <w:szCs w:val="18"/>
                <w:lang w:val="en-CA"/>
              </w:rPr>
              <w:id w:val="-1553298143"/>
              <w:placeholder>
                <w:docPart w:val="DDBE87D012EA41C7A87714946CC01708"/>
              </w:placeholder>
              <w:comboBox>
                <w:listItem w:value="Choisissez un élément"/>
                <w:listItem w:displayText="SC" w:value="SC"/>
                <w:listItem w:displayText="SC-FP" w:value="SC-FP"/>
                <w:listItem w:displayText="SFPA" w:value="SFPA"/>
              </w:comboBox>
            </w:sdtPr>
            <w:sdtEndPr/>
            <w:sdtContent>
              <w:p w14:paraId="72725135" w14:textId="2E3E143A" w:rsidR="008E50F2" w:rsidRPr="00A305BF" w:rsidRDefault="004857BB" w:rsidP="006755C1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4857BB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Institut</w:t>
                </w:r>
                <w:r w:rsidR="00286184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e</w:t>
                </w:r>
                <w:r w:rsidRPr="004857BB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F</w:t>
                </w:r>
                <w:r w:rsidR="007B3181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P</w:t>
                </w:r>
                <w:r w:rsidRPr="004857BB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choice</w:t>
                </w:r>
              </w:p>
            </w:sdtContent>
          </w:sdt>
        </w:tc>
      </w:tr>
      <w:permStart w:id="784734590" w:edGrp="everyone" w:colFirst="0" w:colLast="0"/>
      <w:permStart w:id="2055215598" w:edGrp="everyone" w:colFirst="1" w:colLast="1"/>
      <w:permStart w:id="923033971" w:edGrp="everyone" w:colFirst="2" w:colLast="2"/>
      <w:permStart w:id="1971277555" w:edGrp="everyone" w:colFirst="3" w:colLast="3"/>
      <w:permStart w:id="1738099812" w:edGrp="everyone" w:colFirst="4" w:colLast="4"/>
      <w:permStart w:id="793712612" w:edGrp="everyone" w:colFirst="5" w:colLast="5"/>
      <w:permStart w:id="727979033" w:edGrp="everyone" w:colFirst="6" w:colLast="6"/>
      <w:permEnd w:id="1027416741"/>
      <w:permEnd w:id="1664877353"/>
      <w:permEnd w:id="974404776"/>
      <w:permEnd w:id="503923550"/>
      <w:permEnd w:id="1703705884"/>
      <w:permEnd w:id="537422135"/>
      <w:permEnd w:id="1513036229"/>
      <w:tr w:rsidR="008E50F2" w:rsidRPr="00A305BF" w14:paraId="30426DF1" w14:textId="77777777" w:rsidTr="00132032">
        <w:trPr>
          <w:trHeight w:val="1871"/>
        </w:trPr>
        <w:tc>
          <w:tcPr>
            <w:tcW w:w="2547" w:type="dxa"/>
          </w:tcPr>
          <w:p w14:paraId="3AE3E4B9" w14:textId="77777777" w:rsidR="008E50F2" w:rsidRPr="005F2E7F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</w:tcPr>
          <w:p w14:paraId="53CA5271" w14:textId="77777777" w:rsidR="008E50F2" w:rsidRPr="005F2E7F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</w:tcPr>
          <w:p w14:paraId="13C98C99" w14:textId="77777777" w:rsidR="008E50F2" w:rsidRPr="005F2E7F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3623915D" w14:textId="77777777" w:rsidR="008E50F2" w:rsidRPr="005F2E7F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37" w:type="dxa"/>
          </w:tcPr>
          <w:p w14:paraId="0D8C7714" w14:textId="77777777" w:rsidR="008E50F2" w:rsidRPr="005F2E7F" w:rsidRDefault="008E50F2" w:rsidP="00C359B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5F2E7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1" w:type="dxa"/>
          </w:tcPr>
          <w:sdt>
            <w:sdtPr>
              <w:rPr>
                <w:rFonts w:ascii="Arial" w:eastAsia="Calibri" w:hAnsi="Arial" w:cs="Arial"/>
                <w:sz w:val="18"/>
                <w:szCs w:val="18"/>
              </w:rPr>
              <w:id w:val="-1989704238"/>
              <w:placeholder>
                <w:docPart w:val="6004AAE1DBC440C8B9706380137103AC"/>
              </w:placeholder>
              <w:showingPlcHdr/>
              <w:comboBox>
                <w:listItem w:value="Choisissez un élément"/>
                <w:listItem w:displayText="GS" w:value="GS"/>
                <w:listItem w:displayText="CO" w:value="CO"/>
                <w:listItem w:displayText="IP" w:value="IP"/>
                <w:listItem w:displayText="GIP" w:value="GIP"/>
              </w:comboBox>
            </w:sdtPr>
            <w:sdtEndPr/>
            <w:sdtContent>
              <w:p w14:paraId="60C0E905" w14:textId="239CB303" w:rsidR="008E50F2" w:rsidRPr="00A305BF" w:rsidRDefault="008E50F2" w:rsidP="006755C1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AD40D3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</w:t>
                </w:r>
                <w:r w:rsidR="00AD40D3" w:rsidRPr="00AD40D3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DLA</w:t>
                </w:r>
                <w:r w:rsidR="006755C1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 xml:space="preserve"> choice</w:t>
                </w:r>
              </w:p>
            </w:sdtContent>
          </w:sdt>
          <w:sdt>
            <w:sdtPr>
              <w:rPr>
                <w:rFonts w:ascii="Arial" w:eastAsia="Calibri" w:hAnsi="Arial" w:cs="Arial"/>
                <w:color w:val="808080" w:themeColor="background1" w:themeShade="80"/>
                <w:sz w:val="18"/>
                <w:szCs w:val="18"/>
                <w:lang w:val="en-CA"/>
              </w:rPr>
              <w:id w:val="617727157"/>
              <w:placeholder>
                <w:docPart w:val="E7D4A828F91E425CA5E26B01F9B435B7"/>
              </w:placeholder>
              <w:comboBox>
                <w:listItem w:value="Choisissez un élément."/>
                <w:listItem w:displayText="SC" w:value="SC"/>
                <w:listItem w:displayText="SC-FP" w:value="SC-FP"/>
                <w:listItem w:displayText="SFPA" w:value="SFPA"/>
              </w:comboBox>
            </w:sdtPr>
            <w:sdtEndPr/>
            <w:sdtContent>
              <w:p w14:paraId="63B84BD7" w14:textId="1E9ABC41" w:rsidR="008E50F2" w:rsidRPr="00A305BF" w:rsidRDefault="004857BB" w:rsidP="00C359B5">
                <w:pPr>
                  <w:rPr>
                    <w:rFonts w:ascii="Arial" w:eastAsia="Calibri" w:hAnsi="Arial" w:cs="Arial"/>
                    <w:sz w:val="18"/>
                    <w:szCs w:val="18"/>
                  </w:rPr>
                </w:pPr>
                <w:r w:rsidRPr="003B0081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Institut</w:t>
                </w:r>
                <w:r w:rsidR="00286184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e</w:t>
                </w:r>
                <w:r w:rsidRPr="003B0081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F</w:t>
                </w:r>
                <w:r w:rsidR="007B3181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>P</w:t>
                </w:r>
                <w:r w:rsidRPr="003B0081">
                  <w:rPr>
                    <w:rFonts w:ascii="Arial" w:eastAsia="Calibri" w:hAnsi="Arial" w:cs="Arial"/>
                    <w:color w:val="808080" w:themeColor="background1" w:themeShade="80"/>
                    <w:sz w:val="18"/>
                    <w:szCs w:val="18"/>
                    <w:lang w:val="en-CA"/>
                  </w:rPr>
                  <w:t xml:space="preserve"> choice</w:t>
                </w:r>
              </w:p>
            </w:sdtContent>
          </w:sdt>
        </w:tc>
      </w:tr>
      <w:permEnd w:id="784734590"/>
      <w:permEnd w:id="2055215598"/>
      <w:permEnd w:id="923033971"/>
      <w:permEnd w:id="1971277555"/>
      <w:permEnd w:id="1738099812"/>
      <w:permEnd w:id="793712612"/>
      <w:permEnd w:id="727979033"/>
    </w:tbl>
    <w:p w14:paraId="016F5613" w14:textId="77777777" w:rsidR="008E50F2" w:rsidRDefault="008E50F2" w:rsidP="00C359B5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Calibri" w:hAnsi="Arial" w:cs="Arial"/>
          <w:sz w:val="16"/>
          <w:szCs w:val="16"/>
        </w:rPr>
      </w:pPr>
    </w:p>
    <w:p w14:paraId="63E12E0B" w14:textId="28587C54" w:rsidR="00324EC3" w:rsidRPr="00A013BE" w:rsidRDefault="00324EC3" w:rsidP="00C359B5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/>
          <w:color w:val="3058A5"/>
          <w:sz w:val="18"/>
          <w:szCs w:val="18"/>
          <w:lang w:val="en-CA"/>
        </w:rPr>
      </w:pPr>
      <w:r w:rsidRPr="00643C7E">
        <w:rPr>
          <w:rFonts w:ascii="Arial" w:eastAsia="Calibri" w:hAnsi="Arial" w:cs="Arial"/>
          <w:b/>
          <w:color w:val="3058A5"/>
          <w:sz w:val="18"/>
          <w:szCs w:val="18"/>
        </w:rPr>
        <w:t>*</w:t>
      </w:r>
      <w:r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>List</w:t>
      </w:r>
      <w:r w:rsidR="00681F9C"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 xml:space="preserve"> and </w:t>
      </w:r>
      <w:r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>a</w:t>
      </w:r>
      <w:r w:rsidR="00681F9C"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>b</w:t>
      </w:r>
      <w:r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>br</w:t>
      </w:r>
      <w:r w:rsidR="00681F9C"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>e</w:t>
      </w:r>
      <w:r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 xml:space="preserve">viations </w:t>
      </w:r>
      <w:r w:rsidR="00681F9C"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>of subject</w:t>
      </w:r>
      <w:r w:rsidRPr="00A013BE">
        <w:rPr>
          <w:rFonts w:ascii="Arial" w:eastAsia="Calibri" w:hAnsi="Arial" w:cs="Arial"/>
          <w:b/>
          <w:color w:val="3058A5"/>
          <w:sz w:val="18"/>
          <w:szCs w:val="18"/>
          <w:lang w:val="en-CA"/>
        </w:rPr>
        <w:t>s</w:t>
      </w:r>
    </w:p>
    <w:p w14:paraId="1051562E" w14:textId="77777777" w:rsidR="00F1414D" w:rsidRPr="00A013BE" w:rsidRDefault="00F1414D" w:rsidP="00324EC3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2"/>
          <w:szCs w:val="12"/>
          <w:lang w:val="en-CA"/>
        </w:rPr>
      </w:pPr>
    </w:p>
    <w:tbl>
      <w:tblPr>
        <w:tblStyle w:val="Grilledutableau"/>
        <w:tblW w:w="1371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5128"/>
        <w:gridCol w:w="1275"/>
        <w:gridCol w:w="6484"/>
      </w:tblGrid>
      <w:tr w:rsidR="00324EC3" w:rsidRPr="00A013BE" w14:paraId="260D6560" w14:textId="77777777" w:rsidTr="00A013BE">
        <w:trPr>
          <w:trHeight w:val="283"/>
        </w:trPr>
        <w:tc>
          <w:tcPr>
            <w:tcW w:w="826" w:type="dxa"/>
          </w:tcPr>
          <w:p w14:paraId="50B045DE" w14:textId="57439350" w:rsidR="00324EC3" w:rsidRPr="00A013B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CDLA:</w:t>
            </w:r>
          </w:p>
        </w:tc>
        <w:tc>
          <w:tcPr>
            <w:tcW w:w="5128" w:type="dxa"/>
          </w:tcPr>
          <w:p w14:paraId="157548BE" w14:textId="77777777" w:rsidR="00324EC3" w:rsidRPr="00A013B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Chambre de l’assurance</w:t>
            </w:r>
          </w:p>
        </w:tc>
        <w:tc>
          <w:tcPr>
            <w:tcW w:w="1275" w:type="dxa"/>
          </w:tcPr>
          <w:p w14:paraId="4F745480" w14:textId="578D7959" w:rsidR="00324EC3" w:rsidRPr="00A013B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I</w:t>
            </w:r>
            <w:r w:rsid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 xml:space="preserve">nstitut </w:t>
            </w: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F</w:t>
            </w:r>
            <w:r w:rsidR="00B55368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P</w:t>
            </w: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:</w:t>
            </w:r>
          </w:p>
        </w:tc>
        <w:tc>
          <w:tcPr>
            <w:tcW w:w="6484" w:type="dxa"/>
          </w:tcPr>
          <w:p w14:paraId="3CDA842C" w14:textId="78C30B96" w:rsidR="00324EC3" w:rsidRPr="00A013BE" w:rsidRDefault="00324EC3" w:rsidP="006C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Institut</w:t>
            </w:r>
            <w:r w:rsidR="00504AD6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 xml:space="preserve">e of Financial </w:t>
            </w:r>
            <w:r w:rsidR="00C72728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Planning</w:t>
            </w:r>
          </w:p>
        </w:tc>
      </w:tr>
      <w:tr w:rsidR="00681F9C" w:rsidRPr="00927658" w14:paraId="72D505CB" w14:textId="77777777" w:rsidTr="00A013BE">
        <w:trPr>
          <w:trHeight w:val="283"/>
        </w:trPr>
        <w:tc>
          <w:tcPr>
            <w:tcW w:w="826" w:type="dxa"/>
          </w:tcPr>
          <w:p w14:paraId="6AF6E219" w14:textId="7884DF9D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GS</w:t>
            </w:r>
          </w:p>
        </w:tc>
        <w:tc>
          <w:tcPr>
            <w:tcW w:w="5128" w:type="dxa"/>
          </w:tcPr>
          <w:p w14:paraId="1C4CCB33" w14:textId="1605FC2C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General subjects</w:t>
            </w:r>
          </w:p>
        </w:tc>
        <w:tc>
          <w:tcPr>
            <w:tcW w:w="1275" w:type="dxa"/>
          </w:tcPr>
          <w:p w14:paraId="491C2F94" w14:textId="0C34C22D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SC</w:t>
            </w:r>
          </w:p>
        </w:tc>
        <w:tc>
          <w:tcPr>
            <w:tcW w:w="6484" w:type="dxa"/>
          </w:tcPr>
          <w:p w14:paraId="595A289D" w14:textId="1DFBA90C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Compliance with standards, ethics, and business conduct</w:t>
            </w:r>
          </w:p>
        </w:tc>
      </w:tr>
      <w:tr w:rsidR="00681F9C" w:rsidRPr="00927658" w14:paraId="48335828" w14:textId="77777777" w:rsidTr="00A013BE">
        <w:trPr>
          <w:trHeight w:val="283"/>
        </w:trPr>
        <w:tc>
          <w:tcPr>
            <w:tcW w:w="826" w:type="dxa"/>
          </w:tcPr>
          <w:p w14:paraId="714C3920" w14:textId="04C16ABE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CO</w:t>
            </w:r>
          </w:p>
        </w:tc>
        <w:tc>
          <w:tcPr>
            <w:tcW w:w="5128" w:type="dxa"/>
          </w:tcPr>
          <w:p w14:paraId="14386E8C" w14:textId="356197A7" w:rsidR="00681F9C" w:rsidRPr="008F0BA8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8F0BA8">
              <w:rPr>
                <w:rFonts w:ascii="Arial" w:eastAsia="Calibri" w:hAnsi="Arial" w:cs="Arial"/>
                <w:sz w:val="18"/>
                <w:szCs w:val="18"/>
                <w:lang w:val="en-CA"/>
              </w:rPr>
              <w:t>Compliance with standards, ethics, or business conduct</w:t>
            </w:r>
          </w:p>
        </w:tc>
        <w:tc>
          <w:tcPr>
            <w:tcW w:w="1275" w:type="dxa"/>
            <w:vAlign w:val="bottom"/>
          </w:tcPr>
          <w:p w14:paraId="53F5B651" w14:textId="342693F4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SC-FP</w:t>
            </w:r>
          </w:p>
        </w:tc>
        <w:tc>
          <w:tcPr>
            <w:tcW w:w="6484" w:type="dxa"/>
            <w:vAlign w:val="bottom"/>
          </w:tcPr>
          <w:p w14:paraId="146029E1" w14:textId="6B712F6C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Compliance with standards, ethics, and business conduct</w:t>
            </w:r>
          </w:p>
        </w:tc>
      </w:tr>
      <w:tr w:rsidR="00681F9C" w:rsidRPr="00927658" w14:paraId="48C899C4" w14:textId="77777777" w:rsidTr="00A013BE">
        <w:trPr>
          <w:trHeight w:val="283"/>
        </w:trPr>
        <w:tc>
          <w:tcPr>
            <w:tcW w:w="826" w:type="dxa"/>
          </w:tcPr>
          <w:p w14:paraId="74C9D1F1" w14:textId="449367D5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IP</w:t>
            </w:r>
          </w:p>
        </w:tc>
        <w:tc>
          <w:tcPr>
            <w:tcW w:w="5128" w:type="dxa"/>
          </w:tcPr>
          <w:p w14:paraId="7D87FB77" w14:textId="25015323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Insurance of persons</w:t>
            </w:r>
          </w:p>
        </w:tc>
        <w:tc>
          <w:tcPr>
            <w:tcW w:w="1275" w:type="dxa"/>
          </w:tcPr>
          <w:p w14:paraId="64C6FA3E" w14:textId="77777777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</w:p>
        </w:tc>
        <w:tc>
          <w:tcPr>
            <w:tcW w:w="6484" w:type="dxa"/>
          </w:tcPr>
          <w:p w14:paraId="407AF9A9" w14:textId="1196AA4D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Cs/>
                <w:sz w:val="16"/>
                <w:szCs w:val="16"/>
                <w:lang w:val="en-CA"/>
              </w:rPr>
              <w:t>related directly to financial planning</w:t>
            </w:r>
          </w:p>
        </w:tc>
      </w:tr>
      <w:tr w:rsidR="00681F9C" w:rsidRPr="00927658" w14:paraId="21E2AE20" w14:textId="77777777" w:rsidTr="00A013BE">
        <w:trPr>
          <w:trHeight w:val="283"/>
        </w:trPr>
        <w:tc>
          <w:tcPr>
            <w:tcW w:w="826" w:type="dxa"/>
          </w:tcPr>
          <w:p w14:paraId="52BFD815" w14:textId="6E1AE130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GIP</w:t>
            </w:r>
          </w:p>
        </w:tc>
        <w:tc>
          <w:tcPr>
            <w:tcW w:w="5128" w:type="dxa"/>
          </w:tcPr>
          <w:p w14:paraId="24D17C57" w14:textId="170508DA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  <w:t>Group insurance of persons</w:t>
            </w:r>
          </w:p>
        </w:tc>
        <w:tc>
          <w:tcPr>
            <w:tcW w:w="1275" w:type="dxa"/>
          </w:tcPr>
          <w:p w14:paraId="139BDFDD" w14:textId="78572751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b/>
                <w:sz w:val="18"/>
                <w:szCs w:val="18"/>
                <w:lang w:val="en-CA"/>
              </w:rPr>
              <w:t>SFPA</w:t>
            </w:r>
          </w:p>
        </w:tc>
        <w:tc>
          <w:tcPr>
            <w:tcW w:w="6484" w:type="dxa"/>
          </w:tcPr>
          <w:p w14:paraId="5DE7D4FC" w14:textId="1B6F2B23" w:rsidR="00681F9C" w:rsidRPr="00A013BE" w:rsidRDefault="00681F9C" w:rsidP="00681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  <w:lang w:val="en-CA"/>
              </w:rPr>
            </w:pPr>
            <w:r w:rsidRPr="00A013BE">
              <w:rPr>
                <w:rFonts w:ascii="Arial" w:eastAsia="Calibri" w:hAnsi="Arial" w:cs="Arial"/>
                <w:sz w:val="16"/>
                <w:szCs w:val="16"/>
                <w:lang w:val="en-CA"/>
              </w:rPr>
              <w:t>Legal aspects, insurance, finance, taxation, investments, retirements, and estate planning</w:t>
            </w:r>
          </w:p>
        </w:tc>
      </w:tr>
    </w:tbl>
    <w:p w14:paraId="103ECEA8" w14:textId="77777777" w:rsidR="00324EC3" w:rsidRPr="00681F9C" w:rsidRDefault="00324EC3" w:rsidP="00324EC3">
      <w:pPr>
        <w:autoSpaceDE w:val="0"/>
        <w:autoSpaceDN w:val="0"/>
        <w:adjustRightInd w:val="0"/>
        <w:spacing w:after="0" w:line="240" w:lineRule="auto"/>
        <w:ind w:left="142"/>
        <w:rPr>
          <w:rFonts w:ascii="Arial" w:eastAsia="Calibri" w:hAnsi="Arial" w:cs="Arial"/>
          <w:bCs/>
          <w:sz w:val="18"/>
          <w:szCs w:val="18"/>
          <w:lang w:val="en-CA"/>
        </w:rPr>
      </w:pPr>
    </w:p>
    <w:sectPr w:rsidR="00324EC3" w:rsidRPr="00681F9C" w:rsidSect="00643C7E">
      <w:headerReference w:type="default" r:id="rId10"/>
      <w:pgSz w:w="15840" w:h="12240" w:orient="landscape"/>
      <w:pgMar w:top="1482" w:right="1134" w:bottom="851" w:left="1134" w:header="56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B1831" w14:textId="77777777" w:rsidR="006E49AB" w:rsidRDefault="006E49AB" w:rsidP="008E50F2">
      <w:pPr>
        <w:spacing w:after="0" w:line="240" w:lineRule="auto"/>
      </w:pPr>
      <w:r>
        <w:separator/>
      </w:r>
    </w:p>
  </w:endnote>
  <w:endnote w:type="continuationSeparator" w:id="0">
    <w:p w14:paraId="6ED13C14" w14:textId="77777777" w:rsidR="006E49AB" w:rsidRDefault="006E49AB" w:rsidP="008E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EBCE" w14:textId="70C0525B" w:rsidR="00A305BF" w:rsidRPr="00A305BF" w:rsidRDefault="00A86F84" w:rsidP="00C359B5">
    <w:pPr>
      <w:pStyle w:val="Pieddepage"/>
      <w:tabs>
        <w:tab w:val="clear" w:pos="4320"/>
        <w:tab w:val="clear" w:pos="8640"/>
        <w:tab w:val="right" w:pos="13467"/>
      </w:tabs>
      <w:rPr>
        <w:rFonts w:ascii="Arial" w:hAnsi="Arial" w:cs="Arial"/>
        <w:sz w:val="20"/>
        <w:szCs w:val="20"/>
      </w:rPr>
    </w:pPr>
    <w:r w:rsidRPr="00CE75AE">
      <w:rPr>
        <w:rFonts w:ascii="Arial" w:hAnsi="Arial" w:cs="Arial"/>
        <w:sz w:val="14"/>
        <w:szCs w:val="14"/>
        <w:lang w:val="en-CA"/>
      </w:rPr>
      <w:t>Updated</w:t>
    </w:r>
    <w:r w:rsidR="00A305BF" w:rsidRPr="00CE75AE">
      <w:rPr>
        <w:rFonts w:ascii="Arial" w:hAnsi="Arial" w:cs="Arial"/>
        <w:sz w:val="14"/>
        <w:szCs w:val="14"/>
        <w:lang w:val="en-CA"/>
      </w:rPr>
      <w:t>: 2026-07-</w:t>
    </w:r>
    <w:r w:rsidR="00CE75AE" w:rsidRPr="00CE75AE">
      <w:rPr>
        <w:rFonts w:ascii="Arial" w:hAnsi="Arial" w:cs="Arial"/>
        <w:sz w:val="14"/>
        <w:szCs w:val="14"/>
        <w:lang w:val="en-CA"/>
      </w:rPr>
      <w:t>2</w:t>
    </w:r>
    <w:r w:rsidR="00A305BF" w:rsidRPr="00CE75AE">
      <w:rPr>
        <w:rFonts w:ascii="Arial" w:hAnsi="Arial" w:cs="Arial"/>
        <w:sz w:val="14"/>
        <w:szCs w:val="14"/>
        <w:lang w:val="en-CA"/>
      </w:rPr>
      <w:t>4</w:t>
    </w:r>
    <w:r w:rsidR="00A305BF" w:rsidRPr="00324EC3">
      <w:rPr>
        <w:rFonts w:ascii="Arial" w:hAnsi="Arial" w:cs="Arial"/>
        <w:sz w:val="18"/>
        <w:szCs w:val="18"/>
      </w:rPr>
      <w:tab/>
      <w:t xml:space="preserve">Page </w:t>
    </w:r>
    <w:sdt>
      <w:sdtPr>
        <w:rPr>
          <w:rFonts w:ascii="Arial" w:hAnsi="Arial" w:cs="Arial"/>
          <w:sz w:val="18"/>
          <w:szCs w:val="18"/>
        </w:rPr>
        <w:id w:val="-758825107"/>
        <w:docPartObj>
          <w:docPartGallery w:val="Page Numbers (Bottom of Page)"/>
          <w:docPartUnique/>
        </w:docPartObj>
      </w:sdtPr>
      <w:sdtEndPr/>
      <w:sdtContent>
        <w:r w:rsidR="00A305BF" w:rsidRPr="00324EC3">
          <w:rPr>
            <w:rFonts w:ascii="Arial" w:hAnsi="Arial" w:cs="Arial"/>
            <w:sz w:val="18"/>
            <w:szCs w:val="18"/>
          </w:rPr>
          <w:fldChar w:fldCharType="begin"/>
        </w:r>
        <w:r w:rsidR="00A305BF" w:rsidRPr="00324EC3">
          <w:rPr>
            <w:rFonts w:ascii="Arial" w:hAnsi="Arial" w:cs="Arial"/>
            <w:sz w:val="18"/>
            <w:szCs w:val="18"/>
          </w:rPr>
          <w:instrText>PAGE   \* MERGEFORMAT</w:instrText>
        </w:r>
        <w:r w:rsidR="00A305BF" w:rsidRPr="00324EC3">
          <w:rPr>
            <w:rFonts w:ascii="Arial" w:hAnsi="Arial" w:cs="Arial"/>
            <w:sz w:val="18"/>
            <w:szCs w:val="18"/>
          </w:rPr>
          <w:fldChar w:fldCharType="separate"/>
        </w:r>
        <w:r w:rsidR="00A305BF" w:rsidRPr="00324EC3">
          <w:rPr>
            <w:rFonts w:ascii="Arial" w:hAnsi="Arial" w:cs="Arial"/>
            <w:sz w:val="18"/>
            <w:szCs w:val="18"/>
          </w:rPr>
          <w:t>2</w:t>
        </w:r>
        <w:r w:rsidR="00A305BF" w:rsidRPr="00324EC3">
          <w:rPr>
            <w:rFonts w:ascii="Arial" w:hAnsi="Arial" w:cs="Arial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99FA" w14:textId="4F12C0D4" w:rsidR="00A305BF" w:rsidRPr="00A305BF" w:rsidRDefault="007D3118" w:rsidP="00A305BF">
    <w:pPr>
      <w:pStyle w:val="Pieddepage"/>
      <w:tabs>
        <w:tab w:val="clear" w:pos="4320"/>
        <w:tab w:val="clear" w:pos="8640"/>
        <w:tab w:val="right" w:pos="13572"/>
      </w:tabs>
      <w:rPr>
        <w:rFonts w:ascii="Arial" w:hAnsi="Arial" w:cs="Arial"/>
        <w:sz w:val="20"/>
        <w:szCs w:val="20"/>
      </w:rPr>
    </w:pPr>
    <w:r w:rsidRPr="00A013BE">
      <w:rPr>
        <w:rFonts w:ascii="Arial" w:hAnsi="Arial" w:cs="Arial"/>
        <w:sz w:val="16"/>
        <w:szCs w:val="16"/>
        <w:lang w:val="en-CA"/>
      </w:rPr>
      <w:t>Updated</w:t>
    </w:r>
    <w:r w:rsidR="00A305BF" w:rsidRPr="00A013BE">
      <w:rPr>
        <w:rFonts w:ascii="Arial" w:hAnsi="Arial" w:cs="Arial"/>
        <w:sz w:val="16"/>
        <w:szCs w:val="16"/>
        <w:lang w:val="en-CA"/>
      </w:rPr>
      <w:t>: 2026-07-</w:t>
    </w:r>
    <w:r w:rsidR="00A013BE">
      <w:rPr>
        <w:rFonts w:ascii="Arial" w:hAnsi="Arial" w:cs="Arial"/>
        <w:sz w:val="16"/>
        <w:szCs w:val="16"/>
        <w:lang w:val="en-CA"/>
      </w:rPr>
      <w:t>24</w:t>
    </w:r>
    <w:r w:rsidR="00A305BF" w:rsidRPr="00A305BF">
      <w:rPr>
        <w:rFonts w:ascii="Arial" w:hAnsi="Arial" w:cs="Arial"/>
        <w:sz w:val="20"/>
        <w:szCs w:val="20"/>
      </w:rPr>
      <w:tab/>
      <w:t xml:space="preserve">Page </w:t>
    </w:r>
    <w:sdt>
      <w:sdtPr>
        <w:rPr>
          <w:rFonts w:ascii="Arial" w:hAnsi="Arial" w:cs="Arial"/>
          <w:sz w:val="20"/>
          <w:szCs w:val="20"/>
        </w:rPr>
        <w:id w:val="-2056929233"/>
        <w:docPartObj>
          <w:docPartGallery w:val="Page Numbers (Bottom of Page)"/>
          <w:docPartUnique/>
        </w:docPartObj>
      </w:sdtPr>
      <w:sdtEndPr/>
      <w:sdtContent>
        <w:r w:rsidR="00A305BF" w:rsidRPr="00A305BF">
          <w:rPr>
            <w:rFonts w:ascii="Arial" w:hAnsi="Arial" w:cs="Arial"/>
            <w:sz w:val="20"/>
            <w:szCs w:val="20"/>
          </w:rPr>
          <w:fldChar w:fldCharType="begin"/>
        </w:r>
        <w:r w:rsidR="00A305BF" w:rsidRPr="00A305BF">
          <w:rPr>
            <w:rFonts w:ascii="Arial" w:hAnsi="Arial" w:cs="Arial"/>
            <w:sz w:val="20"/>
            <w:szCs w:val="20"/>
          </w:rPr>
          <w:instrText>PAGE   \* MERGEFORMAT</w:instrText>
        </w:r>
        <w:r w:rsidR="00A305BF" w:rsidRPr="00A305BF">
          <w:rPr>
            <w:rFonts w:ascii="Arial" w:hAnsi="Arial" w:cs="Arial"/>
            <w:sz w:val="20"/>
            <w:szCs w:val="20"/>
          </w:rPr>
          <w:fldChar w:fldCharType="separate"/>
        </w:r>
        <w:r w:rsidR="00A305BF">
          <w:rPr>
            <w:rFonts w:ascii="Arial" w:hAnsi="Arial" w:cs="Arial"/>
            <w:sz w:val="20"/>
            <w:szCs w:val="20"/>
          </w:rPr>
          <w:t>1</w:t>
        </w:r>
        <w:r w:rsidR="00A305BF" w:rsidRPr="00A305BF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F210" w14:textId="77777777" w:rsidR="006E49AB" w:rsidRDefault="006E49AB" w:rsidP="008E50F2">
      <w:pPr>
        <w:spacing w:after="0" w:line="240" w:lineRule="auto"/>
      </w:pPr>
      <w:r>
        <w:separator/>
      </w:r>
    </w:p>
  </w:footnote>
  <w:footnote w:type="continuationSeparator" w:id="0">
    <w:p w14:paraId="372B71C2" w14:textId="77777777" w:rsidR="006E49AB" w:rsidRDefault="006E49AB" w:rsidP="008E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D8D7" w14:textId="7835D88D" w:rsidR="008E50F2" w:rsidRDefault="00250414" w:rsidP="00002EA7">
    <w:pPr>
      <w:pStyle w:val="En-tte"/>
      <w:tabs>
        <w:tab w:val="clear" w:pos="4320"/>
        <w:tab w:val="clear" w:pos="8640"/>
        <w:tab w:val="right" w:pos="13572"/>
      </w:tabs>
    </w:pPr>
    <w:r w:rsidRPr="00250414">
      <w:rPr>
        <w:noProof/>
      </w:rPr>
      <w:drawing>
        <wp:anchor distT="0" distB="0" distL="114300" distR="114300" simplePos="0" relativeHeight="251668480" behindDoc="0" locked="0" layoutInCell="1" allowOverlap="1" wp14:anchorId="4B356CED" wp14:editId="75CA749E">
          <wp:simplePos x="0" y="0"/>
          <wp:positionH relativeFrom="column">
            <wp:posOffset>6353332</wp:posOffset>
          </wp:positionH>
          <wp:positionV relativeFrom="paragraph">
            <wp:posOffset>-131445</wp:posOffset>
          </wp:positionV>
          <wp:extent cx="1866900" cy="678237"/>
          <wp:effectExtent l="0" t="0" r="0" b="7620"/>
          <wp:wrapNone/>
          <wp:docPr id="65366962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6696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678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05BF"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6F1997AE" wp14:editId="7891D257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2109220" cy="445009"/>
          <wp:effectExtent l="0" t="0" r="5715" b="0"/>
          <wp:wrapNone/>
          <wp:docPr id="124163896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968796" name="Image 18289687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220" cy="445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243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40EE" w14:textId="1CB6F967" w:rsidR="00A305BF" w:rsidRDefault="00250414" w:rsidP="00002EA7">
    <w:pPr>
      <w:pStyle w:val="En-tte"/>
      <w:tabs>
        <w:tab w:val="clear" w:pos="4320"/>
        <w:tab w:val="clear" w:pos="8640"/>
        <w:tab w:val="right" w:pos="13325"/>
      </w:tabs>
    </w:pPr>
    <w:r w:rsidRPr="00250414">
      <w:rPr>
        <w:noProof/>
      </w:rPr>
      <w:drawing>
        <wp:anchor distT="0" distB="0" distL="114300" distR="114300" simplePos="0" relativeHeight="251669504" behindDoc="0" locked="0" layoutInCell="1" allowOverlap="1" wp14:anchorId="0D1825D6" wp14:editId="1D46488A">
          <wp:simplePos x="0" y="0"/>
          <wp:positionH relativeFrom="column">
            <wp:posOffset>6904525</wp:posOffset>
          </wp:positionH>
          <wp:positionV relativeFrom="paragraph">
            <wp:posOffset>-160020</wp:posOffset>
          </wp:positionV>
          <wp:extent cx="1889465" cy="686435"/>
          <wp:effectExtent l="0" t="0" r="0" b="0"/>
          <wp:wrapNone/>
          <wp:docPr id="169014904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1490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675" cy="688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05BF">
      <w:rPr>
        <w:noProof/>
        <w14:ligatures w14:val="standardContextual"/>
      </w:rPr>
      <w:drawing>
        <wp:anchor distT="0" distB="0" distL="114300" distR="114300" simplePos="0" relativeHeight="251662336" behindDoc="0" locked="0" layoutInCell="1" allowOverlap="1" wp14:anchorId="66D67064" wp14:editId="25F3180B">
          <wp:simplePos x="0" y="0"/>
          <wp:positionH relativeFrom="column">
            <wp:posOffset>3810</wp:posOffset>
          </wp:positionH>
          <wp:positionV relativeFrom="paragraph">
            <wp:posOffset>-17145</wp:posOffset>
          </wp:positionV>
          <wp:extent cx="2109220" cy="445009"/>
          <wp:effectExtent l="0" t="0" r="5715" b="0"/>
          <wp:wrapNone/>
          <wp:docPr id="120589463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632981" name="Image 18616329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220" cy="445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2EA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2F27" w14:textId="7CA217F2" w:rsidR="00195EFD" w:rsidRDefault="00250414" w:rsidP="00002EA7">
    <w:pPr>
      <w:pStyle w:val="En-tte"/>
      <w:tabs>
        <w:tab w:val="clear" w:pos="4320"/>
        <w:tab w:val="clear" w:pos="8640"/>
        <w:tab w:val="right" w:pos="13572"/>
      </w:tabs>
    </w:pPr>
    <w:r w:rsidRPr="00250414">
      <w:rPr>
        <w:noProof/>
      </w:rPr>
      <w:drawing>
        <wp:anchor distT="0" distB="0" distL="114300" distR="114300" simplePos="0" relativeHeight="251659776" behindDoc="0" locked="0" layoutInCell="1" allowOverlap="1" wp14:anchorId="3D1DA2FF" wp14:editId="66C09D15">
          <wp:simplePos x="0" y="0"/>
          <wp:positionH relativeFrom="column">
            <wp:posOffset>6757035</wp:posOffset>
          </wp:positionH>
          <wp:positionV relativeFrom="paragraph">
            <wp:posOffset>-187960</wp:posOffset>
          </wp:positionV>
          <wp:extent cx="2038350" cy="740524"/>
          <wp:effectExtent l="0" t="0" r="0" b="2540"/>
          <wp:wrapNone/>
          <wp:docPr id="103101910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01910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740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5EFD">
      <w:rPr>
        <w:noProof/>
        <w14:ligatures w14:val="standardContextual"/>
      </w:rPr>
      <w:drawing>
        <wp:anchor distT="0" distB="0" distL="114300" distR="114300" simplePos="0" relativeHeight="251656704" behindDoc="0" locked="0" layoutInCell="1" allowOverlap="1" wp14:anchorId="70EFDBCE" wp14:editId="1196EF77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2109220" cy="445009"/>
          <wp:effectExtent l="0" t="0" r="5715" b="0"/>
          <wp:wrapNone/>
          <wp:docPr id="165397563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968796" name="Image 18289687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220" cy="445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5EF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4IFpvB3En8saAFmwBdzXCB7ECxrDn+BqN1pBM8zzfkSl6G+EF11jQ+RJkZiyxujlAnZkBFlrKDYuaMX5EdK4+A==" w:salt="Ztu4hK0Zm7YuHSTD7nvT5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F2"/>
    <w:rsid w:val="00002EA7"/>
    <w:rsid w:val="000151FA"/>
    <w:rsid w:val="00021485"/>
    <w:rsid w:val="000369EE"/>
    <w:rsid w:val="0006362C"/>
    <w:rsid w:val="000678D9"/>
    <w:rsid w:val="0007232D"/>
    <w:rsid w:val="0008361F"/>
    <w:rsid w:val="000B3E02"/>
    <w:rsid w:val="000D3B30"/>
    <w:rsid w:val="000F3EAD"/>
    <w:rsid w:val="00111745"/>
    <w:rsid w:val="00114198"/>
    <w:rsid w:val="00132032"/>
    <w:rsid w:val="00160CB6"/>
    <w:rsid w:val="001918E8"/>
    <w:rsid w:val="00195EFD"/>
    <w:rsid w:val="001A0121"/>
    <w:rsid w:val="001A1428"/>
    <w:rsid w:val="001B68D5"/>
    <w:rsid w:val="001C7DBC"/>
    <w:rsid w:val="00250414"/>
    <w:rsid w:val="00250510"/>
    <w:rsid w:val="00261A91"/>
    <w:rsid w:val="002641DD"/>
    <w:rsid w:val="00286184"/>
    <w:rsid w:val="002A24C7"/>
    <w:rsid w:val="002E3D35"/>
    <w:rsid w:val="00307F62"/>
    <w:rsid w:val="00324EC3"/>
    <w:rsid w:val="0035637F"/>
    <w:rsid w:val="003B0081"/>
    <w:rsid w:val="003C54D1"/>
    <w:rsid w:val="003E551C"/>
    <w:rsid w:val="003F68DC"/>
    <w:rsid w:val="00407836"/>
    <w:rsid w:val="004236B9"/>
    <w:rsid w:val="00434416"/>
    <w:rsid w:val="00467B19"/>
    <w:rsid w:val="00470E16"/>
    <w:rsid w:val="004748DC"/>
    <w:rsid w:val="00481C8D"/>
    <w:rsid w:val="00483D31"/>
    <w:rsid w:val="004857BB"/>
    <w:rsid w:val="00504AD6"/>
    <w:rsid w:val="0051438D"/>
    <w:rsid w:val="00522273"/>
    <w:rsid w:val="0052492F"/>
    <w:rsid w:val="00527C45"/>
    <w:rsid w:val="005335E5"/>
    <w:rsid w:val="00537997"/>
    <w:rsid w:val="00546CC6"/>
    <w:rsid w:val="00550E73"/>
    <w:rsid w:val="005C1322"/>
    <w:rsid w:val="005E4BE9"/>
    <w:rsid w:val="005F1D07"/>
    <w:rsid w:val="005F2E7F"/>
    <w:rsid w:val="005F316D"/>
    <w:rsid w:val="0061175D"/>
    <w:rsid w:val="00617DDC"/>
    <w:rsid w:val="00622C04"/>
    <w:rsid w:val="00643C7E"/>
    <w:rsid w:val="00667483"/>
    <w:rsid w:val="00670031"/>
    <w:rsid w:val="006755C1"/>
    <w:rsid w:val="00681F9C"/>
    <w:rsid w:val="006E4655"/>
    <w:rsid w:val="006E49AB"/>
    <w:rsid w:val="0070132D"/>
    <w:rsid w:val="00770CCF"/>
    <w:rsid w:val="007739C7"/>
    <w:rsid w:val="007A3E48"/>
    <w:rsid w:val="007B3181"/>
    <w:rsid w:val="007D3042"/>
    <w:rsid w:val="007D3118"/>
    <w:rsid w:val="007F3AD9"/>
    <w:rsid w:val="00832894"/>
    <w:rsid w:val="00841E3D"/>
    <w:rsid w:val="00861F5C"/>
    <w:rsid w:val="00877006"/>
    <w:rsid w:val="008953C2"/>
    <w:rsid w:val="00895A0B"/>
    <w:rsid w:val="008A6C5F"/>
    <w:rsid w:val="008E50F2"/>
    <w:rsid w:val="008F0BA8"/>
    <w:rsid w:val="00927658"/>
    <w:rsid w:val="00937846"/>
    <w:rsid w:val="009829F2"/>
    <w:rsid w:val="00987C39"/>
    <w:rsid w:val="009A787D"/>
    <w:rsid w:val="00A013BE"/>
    <w:rsid w:val="00A24E7E"/>
    <w:rsid w:val="00A305BF"/>
    <w:rsid w:val="00A86F84"/>
    <w:rsid w:val="00AA10AA"/>
    <w:rsid w:val="00AD2439"/>
    <w:rsid w:val="00AD40D3"/>
    <w:rsid w:val="00AD6D14"/>
    <w:rsid w:val="00AF3ACA"/>
    <w:rsid w:val="00B018E1"/>
    <w:rsid w:val="00B04BA7"/>
    <w:rsid w:val="00B351D3"/>
    <w:rsid w:val="00B37A06"/>
    <w:rsid w:val="00B50A59"/>
    <w:rsid w:val="00B55368"/>
    <w:rsid w:val="00B66594"/>
    <w:rsid w:val="00BA041F"/>
    <w:rsid w:val="00BB292A"/>
    <w:rsid w:val="00BC583B"/>
    <w:rsid w:val="00BF5995"/>
    <w:rsid w:val="00C16E97"/>
    <w:rsid w:val="00C33BA2"/>
    <w:rsid w:val="00C359B5"/>
    <w:rsid w:val="00C617A9"/>
    <w:rsid w:val="00C72728"/>
    <w:rsid w:val="00C72CD7"/>
    <w:rsid w:val="00C878DB"/>
    <w:rsid w:val="00CA0621"/>
    <w:rsid w:val="00CB49AE"/>
    <w:rsid w:val="00CE75AE"/>
    <w:rsid w:val="00CF7407"/>
    <w:rsid w:val="00D16942"/>
    <w:rsid w:val="00D22EEF"/>
    <w:rsid w:val="00D732FF"/>
    <w:rsid w:val="00D74790"/>
    <w:rsid w:val="00DB4B24"/>
    <w:rsid w:val="00DB79DD"/>
    <w:rsid w:val="00DC4935"/>
    <w:rsid w:val="00DC5331"/>
    <w:rsid w:val="00DD5210"/>
    <w:rsid w:val="00E06629"/>
    <w:rsid w:val="00E12FE9"/>
    <w:rsid w:val="00E17CF3"/>
    <w:rsid w:val="00E214F7"/>
    <w:rsid w:val="00E23550"/>
    <w:rsid w:val="00E70645"/>
    <w:rsid w:val="00EC0D2F"/>
    <w:rsid w:val="00F1414D"/>
    <w:rsid w:val="00F349F0"/>
    <w:rsid w:val="00F552D7"/>
    <w:rsid w:val="00F7243F"/>
    <w:rsid w:val="00FB583E"/>
    <w:rsid w:val="00FD4951"/>
    <w:rsid w:val="00FE4514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C96F4"/>
  <w15:chartTrackingRefBased/>
  <w15:docId w15:val="{D11DA2EF-CFCE-4283-9762-EEB0A578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fr-CA" w:eastAsia="en-US" w:bidi="ar-SA"/>
        <w14:ligatures w14:val="standardContextual"/>
      </w:rPr>
    </w:rPrDefault>
    <w:pPrDefault>
      <w:pPr>
        <w:spacing w:before="240" w:after="24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0F2"/>
    <w:pPr>
      <w:spacing w:before="0" w:after="160" w:line="256" w:lineRule="auto"/>
      <w:ind w:left="0" w:firstLine="0"/>
      <w:jc w:val="left"/>
    </w:pPr>
    <w:rPr>
      <w:rFonts w:asciiTheme="minorHAnsi" w:hAnsiTheme="minorHAnsi"/>
      <w:kern w:val="0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E50F2"/>
    <w:pPr>
      <w:keepNext/>
      <w:keepLines/>
      <w:spacing w:before="360" w:after="80" w:line="240" w:lineRule="auto"/>
      <w:ind w:left="567" w:hanging="567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50F2"/>
    <w:pPr>
      <w:keepNext/>
      <w:keepLines/>
      <w:spacing w:before="160" w:after="80" w:line="240" w:lineRule="auto"/>
      <w:ind w:left="567" w:hanging="567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50F2"/>
    <w:pPr>
      <w:keepNext/>
      <w:keepLines/>
      <w:spacing w:before="160" w:after="80" w:line="240" w:lineRule="auto"/>
      <w:ind w:left="567" w:hanging="567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50F2"/>
    <w:pPr>
      <w:keepNext/>
      <w:keepLines/>
      <w:spacing w:before="80" w:after="40" w:line="240" w:lineRule="auto"/>
      <w:ind w:left="567" w:hanging="567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50F2"/>
    <w:pPr>
      <w:keepNext/>
      <w:keepLines/>
      <w:spacing w:before="80" w:after="40" w:line="240" w:lineRule="auto"/>
      <w:ind w:left="567" w:hanging="567"/>
      <w:jc w:val="both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50F2"/>
    <w:pPr>
      <w:keepNext/>
      <w:keepLines/>
      <w:spacing w:before="40" w:after="0" w:line="240" w:lineRule="auto"/>
      <w:ind w:left="567" w:hanging="567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50F2"/>
    <w:pPr>
      <w:keepNext/>
      <w:keepLines/>
      <w:spacing w:before="40" w:after="0" w:line="240" w:lineRule="auto"/>
      <w:ind w:left="567" w:hanging="567"/>
      <w:jc w:val="both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50F2"/>
    <w:pPr>
      <w:keepNext/>
      <w:keepLines/>
      <w:spacing w:after="0" w:line="240" w:lineRule="auto"/>
      <w:ind w:left="567" w:hanging="567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50F2"/>
    <w:pPr>
      <w:keepNext/>
      <w:keepLines/>
      <w:spacing w:after="0" w:line="240" w:lineRule="auto"/>
      <w:ind w:left="567" w:hanging="567"/>
      <w:jc w:val="both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5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5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50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50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50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50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50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50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50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50F2"/>
    <w:pPr>
      <w:spacing w:after="80" w:line="240" w:lineRule="auto"/>
      <w:ind w:left="567" w:hanging="56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E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50F2"/>
    <w:pPr>
      <w:numPr>
        <w:ilvl w:val="1"/>
      </w:numPr>
      <w:spacing w:before="240" w:line="240" w:lineRule="auto"/>
      <w:ind w:left="567" w:hanging="567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E50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50F2"/>
    <w:pPr>
      <w:spacing w:before="160" w:line="240" w:lineRule="auto"/>
      <w:ind w:left="567" w:hanging="567"/>
      <w:jc w:val="center"/>
    </w:pPr>
    <w:rPr>
      <w:rFonts w:ascii="Arial" w:hAnsi="Arial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E50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50F2"/>
    <w:pPr>
      <w:spacing w:before="240" w:after="0" w:line="240" w:lineRule="auto"/>
      <w:ind w:left="720" w:hanging="567"/>
      <w:contextualSpacing/>
      <w:jc w:val="both"/>
    </w:pPr>
    <w:rPr>
      <w:rFonts w:ascii="Arial" w:hAnsi="Arial"/>
      <w:kern w:val="2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E50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hanging="567"/>
      <w:jc w:val="center"/>
    </w:pPr>
    <w:rPr>
      <w:rFonts w:ascii="Arial" w:hAnsi="Arial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50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50F2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8E50F2"/>
    <w:rPr>
      <w:color w:val="808080"/>
    </w:rPr>
  </w:style>
  <w:style w:type="table" w:styleId="Grilledutableau">
    <w:name w:val="Table Grid"/>
    <w:basedOn w:val="TableauNormal"/>
    <w:uiPriority w:val="39"/>
    <w:rsid w:val="008E50F2"/>
    <w:pPr>
      <w:spacing w:before="0" w:after="0" w:line="240" w:lineRule="auto"/>
      <w:ind w:left="0" w:firstLine="0"/>
      <w:jc w:val="left"/>
    </w:pPr>
    <w:rPr>
      <w:rFonts w:asciiTheme="minorHAnsi" w:hAnsiTheme="minorHAnsi"/>
      <w:kern w:val="0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8E50F2"/>
    <w:pPr>
      <w:spacing w:before="0" w:after="0" w:line="240" w:lineRule="auto"/>
      <w:ind w:left="0" w:firstLine="0"/>
      <w:jc w:val="left"/>
    </w:pPr>
    <w:rPr>
      <w:rFonts w:asciiTheme="minorHAnsi" w:hAnsiTheme="minorHAnsi"/>
      <w:kern w:val="0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8E50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50F2"/>
    <w:rPr>
      <w:rFonts w:asciiTheme="minorHAnsi" w:hAnsiTheme="minorHAnsi"/>
      <w:kern w:val="0"/>
      <w:szCs w:val="22"/>
      <w14:ligatures w14:val="none"/>
    </w:rPr>
  </w:style>
  <w:style w:type="table" w:customStyle="1" w:styleId="Tableausimple11">
    <w:name w:val="Tableau simple 11"/>
    <w:basedOn w:val="TableauNormal"/>
    <w:next w:val="Tableausimple1"/>
    <w:uiPriority w:val="41"/>
    <w:rsid w:val="008E50F2"/>
    <w:pPr>
      <w:spacing w:before="0" w:after="0" w:line="240" w:lineRule="auto"/>
      <w:ind w:left="0" w:firstLine="0"/>
      <w:jc w:val="left"/>
    </w:pPr>
    <w:rPr>
      <w:rFonts w:asciiTheme="minorHAnsi" w:hAnsiTheme="minorHAnsi"/>
      <w:kern w:val="0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ieddepage">
    <w:name w:val="footer"/>
    <w:basedOn w:val="Normal"/>
    <w:link w:val="PieddepageCar"/>
    <w:uiPriority w:val="99"/>
    <w:unhideWhenUsed/>
    <w:rsid w:val="008E50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0F2"/>
    <w:rPr>
      <w:rFonts w:asciiTheme="minorHAnsi" w:hAnsiTheme="minorHAnsi"/>
      <w:kern w:val="0"/>
      <w:szCs w:val="22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643C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43C7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43C7E"/>
    <w:rPr>
      <w:rFonts w:asciiTheme="minorHAnsi" w:hAnsiTheme="minorHAnsi"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3C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3C7E"/>
    <w:rPr>
      <w:rFonts w:asciiTheme="minorHAnsi" w:hAnsiTheme="minorHAns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F63A3D1D8C48BE891C3E508C331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1F8FB1-7A78-42E7-B0CA-E40F5561638E}"/>
      </w:docPartPr>
      <w:docPartBody>
        <w:p w:rsidR="00FF3DA7" w:rsidRDefault="0069793D" w:rsidP="0069793D">
          <w:pPr>
            <w:pStyle w:val="E5F63A3D1D8C48BE891C3E508C3312042"/>
          </w:pPr>
          <w:r w:rsidRPr="00527C45">
            <w:rPr>
              <w:rStyle w:val="Textedelespacerserv"/>
              <w:rFonts w:ascii="Arial" w:hAnsi="Arial" w:cs="Arial"/>
              <w:sz w:val="18"/>
              <w:szCs w:val="18"/>
            </w:rPr>
            <w:t>CDLA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DDBE87D012EA41C7A87714946CC017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41726F-598A-473F-952E-9D3D4F56E0C5}"/>
      </w:docPartPr>
      <w:docPartBody>
        <w:p w:rsidR="00FF3DA7" w:rsidRDefault="00C41C5C" w:rsidP="00C41C5C">
          <w:pPr>
            <w:pStyle w:val="DDBE87D012EA41C7A87714946CC017081"/>
          </w:pPr>
          <w:r w:rsidRPr="00AF3ACA">
            <w:rPr>
              <w:rStyle w:val="Textedelespacerserv"/>
              <w:rFonts w:ascii="Arial" w:hAnsi="Arial" w:cs="Arial"/>
              <w:sz w:val="18"/>
              <w:szCs w:val="18"/>
            </w:rPr>
            <w:t>IPF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6004AAE1DBC440C8B9706380137103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5DE53-A4D6-4B09-8228-1EEADC2041A5}"/>
      </w:docPartPr>
      <w:docPartBody>
        <w:p w:rsidR="00FF3DA7" w:rsidRDefault="0069793D" w:rsidP="0069793D">
          <w:pPr>
            <w:pStyle w:val="6004AAE1DBC440C8B9706380137103AC2"/>
          </w:pPr>
          <w:r w:rsidRPr="00AD40D3">
            <w:rPr>
              <w:rStyle w:val="Textedelespacerserv"/>
              <w:rFonts w:ascii="Arial" w:hAnsi="Arial" w:cs="Arial"/>
              <w:sz w:val="18"/>
              <w:szCs w:val="18"/>
            </w:rPr>
            <w:t>CDLA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E7D4A828F91E425CA5E26B01F9B43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AAD5C4-AA11-4713-BEA6-E7E2CFFA7D81}"/>
      </w:docPartPr>
      <w:docPartBody>
        <w:p w:rsidR="00FF3DA7" w:rsidRDefault="00C41C5C" w:rsidP="00C41C5C">
          <w:pPr>
            <w:pStyle w:val="E7D4A828F91E425CA5E26B01F9B435B71"/>
          </w:pPr>
          <w:r w:rsidRPr="00AD40D3">
            <w:rPr>
              <w:rStyle w:val="Textedelespacerserv"/>
              <w:rFonts w:ascii="Arial" w:hAnsi="Arial" w:cs="Arial"/>
              <w:sz w:val="18"/>
              <w:szCs w:val="18"/>
            </w:rPr>
            <w:t>IPF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EC49BD4D6B1D422D9DDF7CD9C640EF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BFE35-BA8B-4D1B-BD2E-A8F67762E3B3}"/>
      </w:docPartPr>
      <w:docPartBody>
        <w:p w:rsidR="00EB3334" w:rsidRDefault="0069793D" w:rsidP="0069793D">
          <w:pPr>
            <w:pStyle w:val="EC49BD4D6B1D422D9DDF7CD9C640EF0D1"/>
          </w:pPr>
          <w:r w:rsidRPr="00407836">
            <w:rPr>
              <w:rStyle w:val="Textedelespacerserv"/>
              <w:rFonts w:ascii="Arial" w:hAnsi="Arial" w:cs="Arial"/>
              <w:sz w:val="18"/>
              <w:szCs w:val="18"/>
            </w:rPr>
            <w:t>CDLA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9BF972EE738D4FF9A621ADD50ED92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FE289-1070-48FB-A416-4AEA82C14A78}"/>
      </w:docPartPr>
      <w:docPartBody>
        <w:p w:rsidR="00EB3334" w:rsidRDefault="00C41C5C" w:rsidP="00C41C5C">
          <w:pPr>
            <w:pStyle w:val="9BF972EE738D4FF9A621ADD50ED925592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IPF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4C3B23AB0CD4422993ED583F419B75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C19F2C-09D6-4970-A948-7C765EA6ECE2}"/>
      </w:docPartPr>
      <w:docPartBody>
        <w:p w:rsidR="00EB3334" w:rsidRDefault="0069793D" w:rsidP="0069793D">
          <w:pPr>
            <w:pStyle w:val="4C3B23AB0CD4422993ED583F419B75951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CDLA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92C493AA29C547C69DC0E4F7EA26CF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431161-EAD8-4F3D-875B-97F772BFE373}"/>
      </w:docPartPr>
      <w:docPartBody>
        <w:p w:rsidR="00EB3334" w:rsidRDefault="00C41C5C" w:rsidP="00C41C5C">
          <w:pPr>
            <w:pStyle w:val="92C493AA29C547C69DC0E4F7EA26CF492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IPF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E2B4C7D54AFE4137B1B57A50B72D30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BBF9A3-D40F-48B9-95C5-A435BBD6EF65}"/>
      </w:docPartPr>
      <w:docPartBody>
        <w:p w:rsidR="00EB3334" w:rsidRDefault="0069793D" w:rsidP="0069793D">
          <w:pPr>
            <w:pStyle w:val="E2B4C7D54AFE4137B1B57A50B72D30181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CDLA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  <w:docPart>
      <w:docPartPr>
        <w:name w:val="8161FB4B8740478CB07685FC741575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F6525C-0445-4D1F-AE16-73511DFFB2F7}"/>
      </w:docPartPr>
      <w:docPartBody>
        <w:p w:rsidR="00EB3334" w:rsidRDefault="00C41C5C" w:rsidP="00C41C5C">
          <w:pPr>
            <w:pStyle w:val="8161FB4B8740478CB07685FC741575CA2"/>
          </w:pPr>
          <w:r w:rsidRPr="00861F5C">
            <w:rPr>
              <w:rStyle w:val="Textedelespacerserv"/>
              <w:rFonts w:ascii="Arial" w:hAnsi="Arial" w:cs="Arial"/>
              <w:sz w:val="18"/>
              <w:szCs w:val="18"/>
            </w:rPr>
            <w:t>IPF</w:t>
          </w:r>
          <w:r>
            <w:rPr>
              <w:rStyle w:val="Textedelespacerserv"/>
              <w:rFonts w:ascii="Arial" w:hAnsi="Arial" w:cs="Arial"/>
              <w:sz w:val="18"/>
              <w:szCs w:val="18"/>
            </w:rPr>
            <w:t xml:space="preserve"> choice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14"/>
    <w:rsid w:val="001D0A8F"/>
    <w:rsid w:val="00261A91"/>
    <w:rsid w:val="002C6AA6"/>
    <w:rsid w:val="002E7767"/>
    <w:rsid w:val="0035637F"/>
    <w:rsid w:val="003B6B14"/>
    <w:rsid w:val="003F68DC"/>
    <w:rsid w:val="0043363C"/>
    <w:rsid w:val="00511533"/>
    <w:rsid w:val="005C1322"/>
    <w:rsid w:val="0069793D"/>
    <w:rsid w:val="006D54BE"/>
    <w:rsid w:val="008A6C5F"/>
    <w:rsid w:val="009D0AD6"/>
    <w:rsid w:val="00AA10AA"/>
    <w:rsid w:val="00C32F52"/>
    <w:rsid w:val="00C41C5C"/>
    <w:rsid w:val="00CD5A53"/>
    <w:rsid w:val="00D531AD"/>
    <w:rsid w:val="00DC4935"/>
    <w:rsid w:val="00DC5331"/>
    <w:rsid w:val="00EB3334"/>
    <w:rsid w:val="00F552D7"/>
    <w:rsid w:val="00FB583E"/>
    <w:rsid w:val="00FF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9793D"/>
    <w:rPr>
      <w:color w:val="808080"/>
    </w:rPr>
  </w:style>
  <w:style w:type="paragraph" w:customStyle="1" w:styleId="9BF972EE738D4FF9A621ADD50ED925592">
    <w:name w:val="9BF972EE738D4FF9A621ADD50ED925592"/>
    <w:rsid w:val="00C41C5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2C493AA29C547C69DC0E4F7EA26CF492">
    <w:name w:val="92C493AA29C547C69DC0E4F7EA26CF492"/>
    <w:rsid w:val="00C41C5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61FB4B8740478CB07685FC741575CA2">
    <w:name w:val="8161FB4B8740478CB07685FC741575CA2"/>
    <w:rsid w:val="00C41C5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BE87D012EA41C7A87714946CC017081">
    <w:name w:val="DDBE87D012EA41C7A87714946CC017081"/>
    <w:rsid w:val="00C41C5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D4A828F91E425CA5E26B01F9B435B71">
    <w:name w:val="E7D4A828F91E425CA5E26B01F9B435B71"/>
    <w:rsid w:val="00C41C5C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C49BD4D6B1D422D9DDF7CD9C640EF0D1">
    <w:name w:val="EC49BD4D6B1D422D9DDF7CD9C640EF0D1"/>
    <w:rsid w:val="0069793D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3B23AB0CD4422993ED583F419B75951">
    <w:name w:val="4C3B23AB0CD4422993ED583F419B75951"/>
    <w:rsid w:val="0069793D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B4C7D54AFE4137B1B57A50B72D30181">
    <w:name w:val="E2B4C7D54AFE4137B1B57A50B72D30181"/>
    <w:rsid w:val="0069793D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5F63A3D1D8C48BE891C3E508C3312042">
    <w:name w:val="E5F63A3D1D8C48BE891C3E508C3312042"/>
    <w:rsid w:val="0069793D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004AAE1DBC440C8B9706380137103AC2">
    <w:name w:val="6004AAE1DBC440C8B9706380137103AC2"/>
    <w:rsid w:val="0069793D"/>
    <w:pPr>
      <w:spacing w:line="25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3085</Characters>
  <Application>Microsoft Office Word</Application>
  <DocSecurity>12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Savannah Quesnel</dc:creator>
  <cp:keywords/>
  <dc:description/>
  <cp:lastModifiedBy>Louise-Dany Fortin</cp:lastModifiedBy>
  <cp:revision>2</cp:revision>
  <dcterms:created xsi:type="dcterms:W3CDTF">2026-08-25T12:59:00Z</dcterms:created>
  <dcterms:modified xsi:type="dcterms:W3CDTF">2026-08-25T12:59:00Z</dcterms:modified>
</cp:coreProperties>
</file>